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1E945" w14:textId="3097A7D1" w:rsidR="00C632A4" w:rsidRDefault="00247393" w:rsidP="00C632A4">
      <w:pPr>
        <w:jc w:val="center"/>
        <w:rPr>
          <w:rFonts w:ascii="Tahoma" w:hAnsi="Tahoma" w:cs="Tahoma"/>
          <w:sz w:val="22"/>
          <w:szCs w:val="22"/>
        </w:rPr>
      </w:pPr>
      <w:r>
        <w:rPr>
          <w:rFonts w:ascii="Tahoma" w:hAnsi="Tahoma" w:cs="Tahoma"/>
          <w:noProof/>
          <w:sz w:val="22"/>
          <w:szCs w:val="22"/>
        </w:rPr>
        <w:drawing>
          <wp:inline distT="0" distB="0" distL="0" distR="0" wp14:anchorId="450DCFCC" wp14:editId="3CA3AAAF">
            <wp:extent cx="2967486" cy="1354347"/>
            <wp:effectExtent l="0" t="0" r="4445"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 PNG.jpg"/>
                    <pic:cNvPicPr/>
                  </pic:nvPicPr>
                  <pic:blipFill>
                    <a:blip r:embed="rId7">
                      <a:extLst>
                        <a:ext uri="{28A0092B-C50C-407E-A947-70E740481C1C}">
                          <a14:useLocalDpi xmlns:a14="http://schemas.microsoft.com/office/drawing/2010/main" val="0"/>
                        </a:ext>
                      </a:extLst>
                    </a:blip>
                    <a:stretch>
                      <a:fillRect/>
                    </a:stretch>
                  </pic:blipFill>
                  <pic:spPr>
                    <a:xfrm>
                      <a:off x="0" y="0"/>
                      <a:ext cx="2980653" cy="1360356"/>
                    </a:xfrm>
                    <a:prstGeom prst="rect">
                      <a:avLst/>
                    </a:prstGeom>
                  </pic:spPr>
                </pic:pic>
              </a:graphicData>
            </a:graphic>
          </wp:inline>
        </w:drawing>
      </w:r>
    </w:p>
    <w:p w14:paraId="13DEEBAD" w14:textId="77777777" w:rsidR="00C632A4" w:rsidRDefault="00C632A4" w:rsidP="00C632A4">
      <w:pPr>
        <w:jc w:val="center"/>
        <w:rPr>
          <w:rFonts w:ascii="Tahoma" w:hAnsi="Tahoma" w:cs="Tahoma"/>
          <w:sz w:val="22"/>
          <w:szCs w:val="22"/>
        </w:rPr>
      </w:pPr>
    </w:p>
    <w:p w14:paraId="6A04016B" w14:textId="77777777" w:rsidR="00C632A4" w:rsidRDefault="00C632A4">
      <w:pPr>
        <w:rPr>
          <w:rFonts w:ascii="Tahoma" w:hAnsi="Tahoma" w:cs="Tahoma"/>
          <w:sz w:val="22"/>
          <w:szCs w:val="22"/>
        </w:rPr>
      </w:pPr>
    </w:p>
    <w:p w14:paraId="36B76134" w14:textId="77777777" w:rsidR="000F085A" w:rsidRPr="00247393" w:rsidRDefault="000F085A" w:rsidP="000F085A">
      <w:pPr>
        <w:jc w:val="center"/>
        <w:rPr>
          <w:rFonts w:ascii="Century Gothic" w:hAnsi="Century Gothic" w:cs="Calibri"/>
          <w:color w:val="002060"/>
          <w:sz w:val="36"/>
          <w:szCs w:val="20"/>
        </w:rPr>
      </w:pPr>
      <w:r w:rsidRPr="00247393">
        <w:rPr>
          <w:rFonts w:ascii="Century Gothic" w:hAnsi="Century Gothic" w:cs="Calibri"/>
          <w:color w:val="002060"/>
          <w:sz w:val="36"/>
          <w:szCs w:val="20"/>
        </w:rPr>
        <w:t>LOST PASSPORT</w:t>
      </w:r>
    </w:p>
    <w:p w14:paraId="3418E0FB" w14:textId="77777777" w:rsidR="000F085A" w:rsidRPr="00DB6B57" w:rsidRDefault="000F085A" w:rsidP="00DD6EE6">
      <w:pPr>
        <w:jc w:val="both"/>
        <w:rPr>
          <w:rFonts w:ascii="Calibri" w:hAnsi="Calibri" w:cs="Calibri"/>
          <w:sz w:val="22"/>
          <w:szCs w:val="20"/>
        </w:rPr>
      </w:pPr>
    </w:p>
    <w:p w14:paraId="397BD5E6" w14:textId="77777777" w:rsidR="008F4A24" w:rsidRPr="00DB6B57" w:rsidRDefault="008F4A24" w:rsidP="00DD6EE6">
      <w:pPr>
        <w:jc w:val="both"/>
        <w:rPr>
          <w:rFonts w:ascii="Calibri" w:hAnsi="Calibri" w:cs="Calibri"/>
          <w:sz w:val="22"/>
          <w:szCs w:val="20"/>
        </w:rPr>
      </w:pPr>
      <w:r w:rsidRPr="00DB6B57">
        <w:rPr>
          <w:rFonts w:ascii="Calibri" w:hAnsi="Calibri" w:cs="Calibri"/>
          <w:sz w:val="22"/>
          <w:szCs w:val="20"/>
        </w:rPr>
        <w:t>If a passport is lost, please understand the following procedures whi</w:t>
      </w:r>
      <w:r w:rsidR="006968A0" w:rsidRPr="00DB6B57">
        <w:rPr>
          <w:rFonts w:ascii="Calibri" w:hAnsi="Calibri" w:cs="Calibri"/>
          <w:sz w:val="22"/>
          <w:szCs w:val="20"/>
        </w:rPr>
        <w:t>ch will be required to be activ</w:t>
      </w:r>
      <w:r w:rsidRPr="00DB6B57">
        <w:rPr>
          <w:rFonts w:ascii="Calibri" w:hAnsi="Calibri" w:cs="Calibri"/>
          <w:sz w:val="22"/>
          <w:szCs w:val="20"/>
        </w:rPr>
        <w:t>ated for replacement:</w:t>
      </w:r>
    </w:p>
    <w:p w14:paraId="5EC9B4CA" w14:textId="77777777" w:rsidR="008F4A24" w:rsidRPr="00DB6B57" w:rsidRDefault="008F4A24" w:rsidP="00DD6EE6">
      <w:pPr>
        <w:jc w:val="both"/>
        <w:rPr>
          <w:rFonts w:ascii="Calibri" w:hAnsi="Calibri" w:cs="Calibri"/>
          <w:sz w:val="22"/>
          <w:szCs w:val="20"/>
        </w:rPr>
      </w:pPr>
    </w:p>
    <w:p w14:paraId="7B299A39" w14:textId="659E7864" w:rsidR="008F4A24" w:rsidRPr="00DB6B57" w:rsidRDefault="008F4A24" w:rsidP="00DD6EE6">
      <w:pPr>
        <w:numPr>
          <w:ilvl w:val="0"/>
          <w:numId w:val="2"/>
        </w:numPr>
        <w:jc w:val="both"/>
        <w:rPr>
          <w:rFonts w:ascii="Calibri" w:hAnsi="Calibri" w:cs="Calibri"/>
          <w:sz w:val="22"/>
          <w:szCs w:val="20"/>
        </w:rPr>
      </w:pPr>
      <w:r w:rsidRPr="00DB6B57">
        <w:rPr>
          <w:rFonts w:ascii="Calibri" w:hAnsi="Calibri" w:cs="Calibri"/>
          <w:sz w:val="22"/>
          <w:szCs w:val="20"/>
        </w:rPr>
        <w:t>Any lost passports should be repor</w:t>
      </w:r>
      <w:r w:rsidR="004D6732" w:rsidRPr="00DB6B57">
        <w:rPr>
          <w:rFonts w:ascii="Calibri" w:hAnsi="Calibri" w:cs="Calibri"/>
          <w:sz w:val="22"/>
          <w:szCs w:val="20"/>
        </w:rPr>
        <w:t xml:space="preserve">ted immediately to your </w:t>
      </w:r>
      <w:r w:rsidRPr="00DB6B57">
        <w:rPr>
          <w:rFonts w:ascii="Calibri" w:hAnsi="Calibri" w:cs="Calibri"/>
          <w:sz w:val="22"/>
          <w:szCs w:val="20"/>
        </w:rPr>
        <w:t>Ambassador.</w:t>
      </w:r>
    </w:p>
    <w:p w14:paraId="060E6BAE" w14:textId="77777777" w:rsidR="006968A0" w:rsidRPr="00DB6B57" w:rsidRDefault="006968A0" w:rsidP="00DD6EE6">
      <w:pPr>
        <w:ind w:left="360"/>
        <w:jc w:val="both"/>
        <w:rPr>
          <w:rFonts w:ascii="Calibri" w:hAnsi="Calibri" w:cs="Calibri"/>
          <w:sz w:val="22"/>
          <w:szCs w:val="20"/>
        </w:rPr>
      </w:pPr>
    </w:p>
    <w:p w14:paraId="7245A622" w14:textId="77777777" w:rsidR="0067414A" w:rsidRPr="00DB6B57" w:rsidRDefault="0067414A" w:rsidP="00DD6EE6">
      <w:pPr>
        <w:numPr>
          <w:ilvl w:val="0"/>
          <w:numId w:val="2"/>
        </w:numPr>
        <w:jc w:val="both"/>
        <w:rPr>
          <w:rFonts w:ascii="Calibri" w:hAnsi="Calibri" w:cs="Calibri"/>
          <w:sz w:val="22"/>
          <w:szCs w:val="20"/>
        </w:rPr>
      </w:pPr>
      <w:r w:rsidRPr="00DB6B57">
        <w:rPr>
          <w:rFonts w:ascii="Calibri" w:hAnsi="Calibri" w:cs="Calibri"/>
          <w:sz w:val="22"/>
          <w:szCs w:val="20"/>
        </w:rPr>
        <w:t>A Police Report will be requested.  Please file a formal report and retain the copy which will be needed for both the consulate as well as for potential insurance reimbursement.</w:t>
      </w:r>
    </w:p>
    <w:p w14:paraId="750361D5" w14:textId="77777777" w:rsidR="006968A0" w:rsidRPr="00DB6B57" w:rsidRDefault="006968A0" w:rsidP="00DD6EE6">
      <w:pPr>
        <w:jc w:val="both"/>
        <w:rPr>
          <w:rFonts w:ascii="Calibri" w:hAnsi="Calibri" w:cs="Calibri"/>
          <w:sz w:val="22"/>
          <w:szCs w:val="20"/>
        </w:rPr>
      </w:pPr>
    </w:p>
    <w:p w14:paraId="1DCD0F68" w14:textId="77777777" w:rsidR="008F4A24" w:rsidRPr="00DB6B57" w:rsidRDefault="008F4A24" w:rsidP="00DD6EE6">
      <w:pPr>
        <w:numPr>
          <w:ilvl w:val="0"/>
          <w:numId w:val="2"/>
        </w:numPr>
        <w:jc w:val="both"/>
        <w:rPr>
          <w:rFonts w:ascii="Calibri" w:hAnsi="Calibri" w:cs="Calibri"/>
          <w:sz w:val="22"/>
          <w:szCs w:val="20"/>
        </w:rPr>
      </w:pPr>
      <w:r w:rsidRPr="00DB6B57">
        <w:rPr>
          <w:rFonts w:ascii="Calibri" w:hAnsi="Calibri" w:cs="Calibri"/>
          <w:sz w:val="22"/>
          <w:szCs w:val="20"/>
        </w:rPr>
        <w:t xml:space="preserve">Once reported, our team </w:t>
      </w:r>
      <w:r w:rsidR="0087431C" w:rsidRPr="00DB6B57">
        <w:rPr>
          <w:rFonts w:ascii="Calibri" w:hAnsi="Calibri" w:cs="Calibri"/>
          <w:sz w:val="22"/>
          <w:szCs w:val="20"/>
        </w:rPr>
        <w:t xml:space="preserve">will locate the nearest </w:t>
      </w:r>
      <w:r w:rsidRPr="00DB6B57">
        <w:rPr>
          <w:rFonts w:ascii="Calibri" w:hAnsi="Calibri" w:cs="Calibri"/>
          <w:sz w:val="22"/>
          <w:szCs w:val="20"/>
        </w:rPr>
        <w:t xml:space="preserve">Consulate </w:t>
      </w:r>
      <w:r w:rsidR="0087431C" w:rsidRPr="00DB6B57">
        <w:rPr>
          <w:rFonts w:ascii="Calibri" w:hAnsi="Calibri" w:cs="Calibri"/>
          <w:sz w:val="22"/>
          <w:szCs w:val="20"/>
        </w:rPr>
        <w:t xml:space="preserve">Office </w:t>
      </w:r>
      <w:r w:rsidRPr="00DB6B57">
        <w:rPr>
          <w:rFonts w:ascii="Calibri" w:hAnsi="Calibri" w:cs="Calibri"/>
          <w:sz w:val="22"/>
          <w:szCs w:val="20"/>
        </w:rPr>
        <w:t xml:space="preserve">and initiate an appointment request.  Please be advised that Consulate offices are not open on weekends so a midweek appointment will be made.  </w:t>
      </w:r>
      <w:r w:rsidR="002F2EBD" w:rsidRPr="00DB6B57">
        <w:rPr>
          <w:rFonts w:ascii="Calibri" w:hAnsi="Calibri" w:cs="Calibri"/>
          <w:sz w:val="22"/>
          <w:szCs w:val="20"/>
        </w:rPr>
        <w:t>This mo</w:t>
      </w:r>
      <w:r w:rsidR="004E127A" w:rsidRPr="00DB6B57">
        <w:rPr>
          <w:rFonts w:ascii="Calibri" w:hAnsi="Calibri" w:cs="Calibri"/>
          <w:sz w:val="22"/>
          <w:szCs w:val="20"/>
        </w:rPr>
        <w:t xml:space="preserve">st often results in a missed </w:t>
      </w:r>
      <w:r w:rsidR="002F2EBD" w:rsidRPr="00DB6B57">
        <w:rPr>
          <w:rFonts w:ascii="Calibri" w:hAnsi="Calibri" w:cs="Calibri"/>
          <w:sz w:val="22"/>
          <w:szCs w:val="20"/>
        </w:rPr>
        <w:t>day</w:t>
      </w:r>
      <w:r w:rsidR="004E127A" w:rsidRPr="00DB6B57">
        <w:rPr>
          <w:rFonts w:ascii="Calibri" w:hAnsi="Calibri" w:cs="Calibri"/>
          <w:sz w:val="22"/>
          <w:szCs w:val="20"/>
        </w:rPr>
        <w:t xml:space="preserve"> of activities</w:t>
      </w:r>
      <w:r w:rsidR="002F2EBD" w:rsidRPr="00DB6B57">
        <w:rPr>
          <w:rFonts w:ascii="Calibri" w:hAnsi="Calibri" w:cs="Calibri"/>
          <w:sz w:val="22"/>
          <w:szCs w:val="20"/>
        </w:rPr>
        <w:t>.</w:t>
      </w:r>
    </w:p>
    <w:p w14:paraId="5ED4D954" w14:textId="77777777" w:rsidR="006968A0" w:rsidRPr="00DB6B57" w:rsidRDefault="006968A0" w:rsidP="00DD6EE6">
      <w:pPr>
        <w:jc w:val="both"/>
        <w:rPr>
          <w:rFonts w:ascii="Calibri" w:hAnsi="Calibri" w:cs="Calibri"/>
          <w:sz w:val="22"/>
          <w:szCs w:val="20"/>
        </w:rPr>
      </w:pPr>
    </w:p>
    <w:p w14:paraId="26A24F79" w14:textId="72216B15" w:rsidR="008F4A24" w:rsidRPr="00DB6B57" w:rsidRDefault="008F4A24" w:rsidP="00DD6EE6">
      <w:pPr>
        <w:numPr>
          <w:ilvl w:val="0"/>
          <w:numId w:val="2"/>
        </w:numPr>
        <w:jc w:val="both"/>
        <w:rPr>
          <w:rFonts w:ascii="Calibri" w:hAnsi="Calibri" w:cs="Calibri"/>
          <w:sz w:val="22"/>
          <w:szCs w:val="20"/>
        </w:rPr>
      </w:pPr>
      <w:r w:rsidRPr="00DB6B57">
        <w:rPr>
          <w:rFonts w:ascii="Calibri" w:hAnsi="Calibri" w:cs="Calibri"/>
          <w:sz w:val="22"/>
          <w:szCs w:val="20"/>
        </w:rPr>
        <w:t xml:space="preserve">One adult and the student </w:t>
      </w:r>
      <w:r w:rsidR="002F2EBD" w:rsidRPr="00DB6B57">
        <w:rPr>
          <w:rFonts w:ascii="Calibri" w:hAnsi="Calibri" w:cs="Calibri"/>
          <w:sz w:val="22"/>
          <w:szCs w:val="20"/>
        </w:rPr>
        <w:t xml:space="preserve">will be required to travel to the Consulate to apply for </w:t>
      </w:r>
      <w:r w:rsidR="00DD6EE6" w:rsidRPr="00DB6B57">
        <w:rPr>
          <w:rFonts w:ascii="Calibri" w:hAnsi="Calibri" w:cs="Calibri"/>
          <w:sz w:val="22"/>
          <w:szCs w:val="20"/>
        </w:rPr>
        <w:t xml:space="preserve">a replacement </w:t>
      </w:r>
      <w:r w:rsidR="002F2EBD" w:rsidRPr="00DB6B57">
        <w:rPr>
          <w:rFonts w:ascii="Calibri" w:hAnsi="Calibri" w:cs="Calibri"/>
          <w:sz w:val="22"/>
          <w:szCs w:val="20"/>
        </w:rPr>
        <w:t xml:space="preserve">passport.  </w:t>
      </w:r>
      <w:r w:rsidR="0087431C" w:rsidRPr="00DB6B57">
        <w:rPr>
          <w:rFonts w:ascii="Calibri" w:hAnsi="Calibri" w:cs="Calibri"/>
          <w:sz w:val="22"/>
          <w:szCs w:val="20"/>
        </w:rPr>
        <w:t>Please be advised that the Consulate may or may not be located within an easy reach.  At times, flight travel will be necessary</w:t>
      </w:r>
      <w:r w:rsidR="00247393">
        <w:rPr>
          <w:rFonts w:ascii="Calibri" w:hAnsi="Calibri" w:cs="Calibri"/>
          <w:sz w:val="22"/>
          <w:szCs w:val="20"/>
        </w:rPr>
        <w:t>.</w:t>
      </w:r>
    </w:p>
    <w:p w14:paraId="3BCF9446" w14:textId="77777777" w:rsidR="006968A0" w:rsidRPr="00DB6B57" w:rsidRDefault="006968A0" w:rsidP="00DD6EE6">
      <w:pPr>
        <w:jc w:val="both"/>
        <w:rPr>
          <w:rFonts w:ascii="Calibri" w:hAnsi="Calibri" w:cs="Calibri"/>
          <w:sz w:val="22"/>
          <w:szCs w:val="20"/>
        </w:rPr>
      </w:pPr>
    </w:p>
    <w:p w14:paraId="25780791" w14:textId="51665362" w:rsidR="002F2EBD" w:rsidRPr="00DB6B57" w:rsidRDefault="002F2EBD" w:rsidP="00DD6EE6">
      <w:pPr>
        <w:numPr>
          <w:ilvl w:val="0"/>
          <w:numId w:val="2"/>
        </w:numPr>
        <w:jc w:val="both"/>
        <w:rPr>
          <w:rFonts w:ascii="Calibri" w:hAnsi="Calibri" w:cs="Calibri"/>
          <w:sz w:val="22"/>
          <w:szCs w:val="20"/>
        </w:rPr>
      </w:pPr>
      <w:r w:rsidRPr="00DB6B57">
        <w:rPr>
          <w:rFonts w:ascii="Calibri" w:hAnsi="Calibri" w:cs="Calibri"/>
          <w:sz w:val="22"/>
          <w:szCs w:val="20"/>
        </w:rPr>
        <w:t xml:space="preserve">The </w:t>
      </w:r>
      <w:r w:rsidR="00247393">
        <w:rPr>
          <w:rFonts w:ascii="Calibri" w:hAnsi="Calibri" w:cs="Calibri"/>
          <w:sz w:val="22"/>
          <w:szCs w:val="20"/>
        </w:rPr>
        <w:t xml:space="preserve">Trip </w:t>
      </w:r>
      <w:r w:rsidRPr="00DB6B57">
        <w:rPr>
          <w:rFonts w:ascii="Calibri" w:hAnsi="Calibri" w:cs="Calibri"/>
          <w:sz w:val="22"/>
          <w:szCs w:val="20"/>
        </w:rPr>
        <w:t xml:space="preserve">Leader </w:t>
      </w:r>
      <w:r w:rsidR="00DD6EE6" w:rsidRPr="00DB6B57">
        <w:rPr>
          <w:rFonts w:ascii="Calibri" w:hAnsi="Calibri" w:cs="Calibri"/>
          <w:sz w:val="22"/>
          <w:szCs w:val="20"/>
        </w:rPr>
        <w:t xml:space="preserve">or his/her delegate </w:t>
      </w:r>
      <w:r w:rsidRPr="00DB6B57">
        <w:rPr>
          <w:rFonts w:ascii="Calibri" w:hAnsi="Calibri" w:cs="Calibri"/>
          <w:sz w:val="22"/>
          <w:szCs w:val="20"/>
        </w:rPr>
        <w:t xml:space="preserve">will be required to make flight reservations </w:t>
      </w:r>
      <w:r w:rsidR="00537E94" w:rsidRPr="00DB6B57">
        <w:rPr>
          <w:rFonts w:ascii="Calibri" w:hAnsi="Calibri" w:cs="Calibri"/>
          <w:sz w:val="22"/>
          <w:szCs w:val="20"/>
        </w:rPr>
        <w:t xml:space="preserve">for the student and adult traveling </w:t>
      </w:r>
      <w:r w:rsidRPr="00DB6B57">
        <w:rPr>
          <w:rFonts w:ascii="Calibri" w:hAnsi="Calibri" w:cs="Calibri"/>
          <w:sz w:val="22"/>
          <w:szCs w:val="20"/>
        </w:rPr>
        <w:t>if required</w:t>
      </w:r>
      <w:r w:rsidR="00C659F5" w:rsidRPr="00DB6B57">
        <w:rPr>
          <w:rFonts w:ascii="Calibri" w:hAnsi="Calibri" w:cs="Calibri"/>
          <w:sz w:val="22"/>
          <w:szCs w:val="20"/>
        </w:rPr>
        <w:t>; monetary expense can amount to $1000 or more per person</w:t>
      </w:r>
      <w:r w:rsidRPr="00DB6B57">
        <w:rPr>
          <w:rFonts w:ascii="Calibri" w:hAnsi="Calibri" w:cs="Calibri"/>
          <w:sz w:val="22"/>
          <w:szCs w:val="20"/>
        </w:rPr>
        <w:t xml:space="preserve">.  </w:t>
      </w:r>
      <w:r w:rsidR="00B632B8" w:rsidRPr="00DB6B57">
        <w:rPr>
          <w:rFonts w:ascii="Calibri" w:hAnsi="Calibri" w:cs="Calibri"/>
          <w:sz w:val="22"/>
          <w:szCs w:val="20"/>
        </w:rPr>
        <w:t>Flight reservations may</w:t>
      </w:r>
      <w:r w:rsidRPr="00DB6B57">
        <w:rPr>
          <w:rFonts w:ascii="Calibri" w:hAnsi="Calibri" w:cs="Calibri"/>
          <w:sz w:val="22"/>
          <w:szCs w:val="20"/>
        </w:rPr>
        <w:t xml:space="preserve"> usually be made on a hotel computer.  The credit card used to purchase the flights must be the adult that travels with the student as tickets may not be purchased using an independent party’s credit card within </w:t>
      </w:r>
      <w:r w:rsidR="003C0B86" w:rsidRPr="00DB6B57">
        <w:rPr>
          <w:rFonts w:ascii="Calibri" w:hAnsi="Calibri" w:cs="Calibri"/>
          <w:sz w:val="22"/>
          <w:szCs w:val="20"/>
        </w:rPr>
        <w:t>48-hours</w:t>
      </w:r>
      <w:r w:rsidRPr="00DB6B57">
        <w:rPr>
          <w:rFonts w:ascii="Calibri" w:hAnsi="Calibri" w:cs="Calibri"/>
          <w:sz w:val="22"/>
          <w:szCs w:val="20"/>
        </w:rPr>
        <w:t xml:space="preserve"> of travel.</w:t>
      </w:r>
      <w:r w:rsidR="0067414A" w:rsidRPr="00DB6B57">
        <w:rPr>
          <w:rFonts w:ascii="Calibri" w:hAnsi="Calibri" w:cs="Calibri"/>
          <w:sz w:val="22"/>
          <w:szCs w:val="20"/>
        </w:rPr>
        <w:t xml:space="preserve">  </w:t>
      </w:r>
      <w:r w:rsidR="00DD6EE6" w:rsidRPr="00DB6B57">
        <w:rPr>
          <w:rFonts w:ascii="Calibri" w:hAnsi="Calibri" w:cs="Calibri"/>
          <w:sz w:val="22"/>
          <w:szCs w:val="20"/>
        </w:rPr>
        <w:t>The adult traveling will need to ensure that the credit amount required for th</w:t>
      </w:r>
      <w:r w:rsidR="00A565B3" w:rsidRPr="00DB6B57">
        <w:rPr>
          <w:rFonts w:ascii="Calibri" w:hAnsi="Calibri" w:cs="Calibri"/>
          <w:sz w:val="22"/>
          <w:szCs w:val="20"/>
        </w:rPr>
        <w:t>e tickets will be available for use on the card.</w:t>
      </w:r>
    </w:p>
    <w:p w14:paraId="08C6F9C1" w14:textId="77777777" w:rsidR="004D6732" w:rsidRPr="00DB6B57" w:rsidRDefault="004D6732" w:rsidP="004D6732">
      <w:pPr>
        <w:pStyle w:val="ListParagraph"/>
        <w:rPr>
          <w:rFonts w:ascii="Calibri" w:hAnsi="Calibri" w:cs="Calibri"/>
          <w:sz w:val="22"/>
          <w:szCs w:val="20"/>
        </w:rPr>
      </w:pPr>
    </w:p>
    <w:p w14:paraId="54681DCE" w14:textId="5E3B1048" w:rsidR="004D6732" w:rsidRPr="00DB6B57" w:rsidRDefault="004D6732" w:rsidP="00DD6EE6">
      <w:pPr>
        <w:numPr>
          <w:ilvl w:val="0"/>
          <w:numId w:val="2"/>
        </w:numPr>
        <w:jc w:val="both"/>
        <w:rPr>
          <w:rFonts w:ascii="Calibri" w:hAnsi="Calibri" w:cs="Calibri"/>
          <w:sz w:val="22"/>
          <w:szCs w:val="20"/>
        </w:rPr>
      </w:pPr>
      <w:r w:rsidRPr="00DB6B57">
        <w:rPr>
          <w:rFonts w:ascii="Calibri" w:hAnsi="Calibri" w:cs="Calibri"/>
          <w:sz w:val="22"/>
          <w:szCs w:val="20"/>
        </w:rPr>
        <w:t xml:space="preserve">If traveling via coach/transfer company/taxi, the </w:t>
      </w:r>
      <w:r w:rsidR="00247393">
        <w:rPr>
          <w:rFonts w:ascii="Calibri" w:hAnsi="Calibri" w:cs="Calibri"/>
          <w:sz w:val="22"/>
          <w:szCs w:val="20"/>
        </w:rPr>
        <w:t>Trip</w:t>
      </w:r>
      <w:r w:rsidRPr="00DB6B57">
        <w:rPr>
          <w:rFonts w:ascii="Calibri" w:hAnsi="Calibri" w:cs="Calibri"/>
          <w:sz w:val="22"/>
          <w:szCs w:val="20"/>
        </w:rPr>
        <w:t xml:space="preserve"> Leader will need to make independent transport arrangements.  In this case, we will be happy to assist you with our local contacts.</w:t>
      </w:r>
    </w:p>
    <w:p w14:paraId="394C469F" w14:textId="77777777" w:rsidR="006968A0" w:rsidRPr="00DB6B57" w:rsidRDefault="006968A0" w:rsidP="00DD6EE6">
      <w:pPr>
        <w:jc w:val="both"/>
        <w:rPr>
          <w:rFonts w:ascii="Calibri" w:hAnsi="Calibri" w:cs="Calibri"/>
          <w:sz w:val="22"/>
          <w:szCs w:val="20"/>
        </w:rPr>
      </w:pPr>
    </w:p>
    <w:p w14:paraId="3E3E12FC" w14:textId="77777777" w:rsidR="006968A0" w:rsidRPr="00DB6B57" w:rsidRDefault="002F2EBD" w:rsidP="00EA6FB4">
      <w:pPr>
        <w:numPr>
          <w:ilvl w:val="0"/>
          <w:numId w:val="2"/>
        </w:numPr>
        <w:jc w:val="both"/>
        <w:rPr>
          <w:rFonts w:ascii="Calibri" w:hAnsi="Calibri" w:cs="Calibri"/>
          <w:sz w:val="22"/>
          <w:szCs w:val="20"/>
        </w:rPr>
      </w:pPr>
      <w:r w:rsidRPr="00DB6B57">
        <w:rPr>
          <w:rFonts w:ascii="Calibri" w:hAnsi="Calibri" w:cs="Calibri"/>
          <w:sz w:val="22"/>
          <w:szCs w:val="20"/>
        </w:rPr>
        <w:t>The party will be responsible for all transportation fees to/from the hotel, the airport and the consulate</w:t>
      </w:r>
      <w:r w:rsidR="00537E94" w:rsidRPr="00DB6B57">
        <w:rPr>
          <w:rFonts w:ascii="Calibri" w:hAnsi="Calibri" w:cs="Calibri"/>
          <w:sz w:val="22"/>
          <w:szCs w:val="20"/>
        </w:rPr>
        <w:t xml:space="preserve"> for both the student as well as the adult accompanying him/her</w:t>
      </w:r>
      <w:r w:rsidR="0087431C" w:rsidRPr="00DB6B57">
        <w:rPr>
          <w:rFonts w:ascii="Calibri" w:hAnsi="Calibri" w:cs="Calibri"/>
          <w:sz w:val="22"/>
          <w:szCs w:val="20"/>
        </w:rPr>
        <w:t xml:space="preserve">.  Upon arrival in the Consulate city, </w:t>
      </w:r>
      <w:r w:rsidRPr="00DB6B57">
        <w:rPr>
          <w:rFonts w:ascii="Calibri" w:hAnsi="Calibri" w:cs="Calibri"/>
          <w:sz w:val="22"/>
          <w:szCs w:val="20"/>
        </w:rPr>
        <w:t xml:space="preserve">an adult will generally need to </w:t>
      </w:r>
      <w:r w:rsidR="0087431C" w:rsidRPr="00DB6B57">
        <w:rPr>
          <w:rFonts w:ascii="Calibri" w:hAnsi="Calibri" w:cs="Calibri"/>
          <w:sz w:val="22"/>
          <w:szCs w:val="20"/>
        </w:rPr>
        <w:t>hire a taxi or rent a vehicle to drive as needed.</w:t>
      </w:r>
    </w:p>
    <w:p w14:paraId="6E6B237D" w14:textId="77777777" w:rsidR="0087431C" w:rsidRPr="00DB6B57" w:rsidRDefault="0087431C" w:rsidP="0087431C">
      <w:pPr>
        <w:jc w:val="both"/>
        <w:rPr>
          <w:rFonts w:ascii="Calibri" w:hAnsi="Calibri" w:cs="Calibri"/>
          <w:sz w:val="22"/>
          <w:szCs w:val="20"/>
        </w:rPr>
      </w:pPr>
    </w:p>
    <w:p w14:paraId="1F3D595D" w14:textId="1AEC817C" w:rsidR="002F2EBD" w:rsidRPr="00DB6B57" w:rsidRDefault="002F2EBD" w:rsidP="00DD6EE6">
      <w:pPr>
        <w:numPr>
          <w:ilvl w:val="0"/>
          <w:numId w:val="2"/>
        </w:numPr>
        <w:jc w:val="both"/>
        <w:rPr>
          <w:rFonts w:ascii="Calibri" w:hAnsi="Calibri" w:cs="Calibri"/>
          <w:sz w:val="22"/>
          <w:szCs w:val="20"/>
        </w:rPr>
      </w:pPr>
      <w:r w:rsidRPr="00DB6B57">
        <w:rPr>
          <w:rFonts w:ascii="Calibri" w:hAnsi="Calibri" w:cs="Calibri"/>
          <w:sz w:val="22"/>
          <w:szCs w:val="20"/>
        </w:rPr>
        <w:t xml:space="preserve">If under the age of 18, a letter </w:t>
      </w:r>
      <w:r w:rsidR="0067414A" w:rsidRPr="00DB6B57">
        <w:rPr>
          <w:rFonts w:ascii="Calibri" w:hAnsi="Calibri" w:cs="Calibri"/>
          <w:sz w:val="22"/>
          <w:szCs w:val="20"/>
        </w:rPr>
        <w:t xml:space="preserve">must be written and signed by BOTH parents </w:t>
      </w:r>
      <w:r w:rsidRPr="00DB6B57">
        <w:rPr>
          <w:rFonts w:ascii="Calibri" w:hAnsi="Calibri" w:cs="Calibri"/>
          <w:sz w:val="22"/>
          <w:szCs w:val="20"/>
        </w:rPr>
        <w:t>granting their permission for the adult accompanying the student to seek a replacement passport on behalf of the child.  This must be notarized and requires both parents’ signatures.  A copy of the parents</w:t>
      </w:r>
      <w:r w:rsidR="0067414A" w:rsidRPr="00DB6B57">
        <w:rPr>
          <w:rFonts w:ascii="Calibri" w:hAnsi="Calibri" w:cs="Calibri"/>
          <w:sz w:val="22"/>
          <w:szCs w:val="20"/>
        </w:rPr>
        <w:t>’</w:t>
      </w:r>
      <w:r w:rsidRPr="00DB6B57">
        <w:rPr>
          <w:rFonts w:ascii="Calibri" w:hAnsi="Calibri" w:cs="Calibri"/>
          <w:sz w:val="22"/>
          <w:szCs w:val="20"/>
        </w:rPr>
        <w:t xml:space="preserve"> passports must accompany the parents’ letter.</w:t>
      </w:r>
      <w:r w:rsidR="0067414A" w:rsidRPr="00DB6B57">
        <w:rPr>
          <w:rFonts w:ascii="Calibri" w:hAnsi="Calibri" w:cs="Calibri"/>
          <w:sz w:val="22"/>
          <w:szCs w:val="20"/>
        </w:rPr>
        <w:t xml:space="preserve">  Please be aware that even if the child’s parents live in different parts of the world or one is traveling, both parents’ no</w:t>
      </w:r>
      <w:r w:rsidR="00A565B3" w:rsidRPr="00DB6B57">
        <w:rPr>
          <w:rFonts w:ascii="Calibri" w:hAnsi="Calibri" w:cs="Calibri"/>
          <w:sz w:val="22"/>
          <w:szCs w:val="20"/>
        </w:rPr>
        <w:t>tarized signatures are required for replacement.</w:t>
      </w:r>
    </w:p>
    <w:p w14:paraId="0F9A0E71" w14:textId="77777777" w:rsidR="006968A0" w:rsidRPr="00DB6B57" w:rsidRDefault="006968A0" w:rsidP="00DD6EE6">
      <w:pPr>
        <w:jc w:val="both"/>
        <w:rPr>
          <w:rFonts w:ascii="Calibri" w:hAnsi="Calibri" w:cs="Calibri"/>
          <w:sz w:val="22"/>
          <w:szCs w:val="20"/>
        </w:rPr>
      </w:pPr>
    </w:p>
    <w:p w14:paraId="2428CDBC" w14:textId="77777777" w:rsidR="0067414A" w:rsidRPr="00DB6B57" w:rsidRDefault="0067414A" w:rsidP="00DD6EE6">
      <w:pPr>
        <w:numPr>
          <w:ilvl w:val="0"/>
          <w:numId w:val="2"/>
        </w:numPr>
        <w:jc w:val="both"/>
        <w:rPr>
          <w:rFonts w:ascii="Calibri" w:hAnsi="Calibri" w:cs="Calibri"/>
          <w:sz w:val="22"/>
          <w:szCs w:val="20"/>
        </w:rPr>
      </w:pPr>
      <w:r w:rsidRPr="00DB6B57">
        <w:rPr>
          <w:rFonts w:ascii="Calibri" w:hAnsi="Calibri" w:cs="Calibri"/>
          <w:sz w:val="22"/>
          <w:szCs w:val="20"/>
        </w:rPr>
        <w:t>The child must be tr</w:t>
      </w:r>
      <w:r w:rsidR="00A565B3" w:rsidRPr="00DB6B57">
        <w:rPr>
          <w:rFonts w:ascii="Calibri" w:hAnsi="Calibri" w:cs="Calibri"/>
          <w:sz w:val="22"/>
          <w:szCs w:val="20"/>
        </w:rPr>
        <w:t>ansported to a location to get two</w:t>
      </w:r>
      <w:r w:rsidRPr="00DB6B57">
        <w:rPr>
          <w:rFonts w:ascii="Calibri" w:hAnsi="Calibri" w:cs="Calibri"/>
          <w:sz w:val="22"/>
          <w:szCs w:val="20"/>
        </w:rPr>
        <w:t xml:space="preserve"> duplicate passport picture</w:t>
      </w:r>
      <w:r w:rsidR="00A565B3" w:rsidRPr="00DB6B57">
        <w:rPr>
          <w:rFonts w:ascii="Calibri" w:hAnsi="Calibri" w:cs="Calibri"/>
          <w:sz w:val="22"/>
          <w:szCs w:val="20"/>
        </w:rPr>
        <w:t>s</w:t>
      </w:r>
      <w:r w:rsidRPr="00DB6B57">
        <w:rPr>
          <w:rFonts w:ascii="Calibri" w:hAnsi="Calibri" w:cs="Calibri"/>
          <w:sz w:val="22"/>
          <w:szCs w:val="20"/>
        </w:rPr>
        <w:t>.</w:t>
      </w:r>
    </w:p>
    <w:p w14:paraId="4C69601D" w14:textId="77777777" w:rsidR="006968A0" w:rsidRPr="00DB6B57" w:rsidRDefault="006968A0" w:rsidP="00DD6EE6">
      <w:pPr>
        <w:jc w:val="both"/>
        <w:rPr>
          <w:rFonts w:ascii="Calibri" w:hAnsi="Calibri" w:cs="Calibri"/>
          <w:sz w:val="22"/>
          <w:szCs w:val="20"/>
        </w:rPr>
      </w:pPr>
    </w:p>
    <w:p w14:paraId="019928EF" w14:textId="77777777" w:rsidR="0067414A" w:rsidRPr="00DB6B57" w:rsidRDefault="0067414A" w:rsidP="00DD6EE6">
      <w:pPr>
        <w:numPr>
          <w:ilvl w:val="0"/>
          <w:numId w:val="2"/>
        </w:numPr>
        <w:jc w:val="both"/>
        <w:rPr>
          <w:rFonts w:ascii="Calibri" w:hAnsi="Calibri" w:cs="Calibri"/>
          <w:sz w:val="22"/>
          <w:szCs w:val="20"/>
        </w:rPr>
      </w:pPr>
      <w:r w:rsidRPr="00DB6B57">
        <w:rPr>
          <w:rFonts w:ascii="Calibri" w:hAnsi="Calibri" w:cs="Calibri"/>
          <w:sz w:val="22"/>
          <w:szCs w:val="20"/>
        </w:rPr>
        <w:lastRenderedPageBreak/>
        <w:t>Dependent upon the location of the Consulate, a variety of paperwork will be re</w:t>
      </w:r>
      <w:r w:rsidR="00A565B3" w:rsidRPr="00DB6B57">
        <w:rPr>
          <w:rFonts w:ascii="Calibri" w:hAnsi="Calibri" w:cs="Calibri"/>
          <w:sz w:val="22"/>
          <w:szCs w:val="20"/>
        </w:rPr>
        <w:t>quired to be completed.  Some of the forms required will also need to be signed by both parents and fully notarized.</w:t>
      </w:r>
    </w:p>
    <w:p w14:paraId="6BC3F79E" w14:textId="77777777" w:rsidR="006968A0" w:rsidRPr="00DB6B57" w:rsidRDefault="006968A0" w:rsidP="00DD6EE6">
      <w:pPr>
        <w:jc w:val="both"/>
        <w:rPr>
          <w:rFonts w:ascii="Calibri" w:hAnsi="Calibri" w:cs="Calibri"/>
          <w:sz w:val="22"/>
          <w:szCs w:val="20"/>
        </w:rPr>
      </w:pPr>
    </w:p>
    <w:p w14:paraId="57FF5B57" w14:textId="5BF21121" w:rsidR="0067414A" w:rsidRPr="00DB6B57" w:rsidRDefault="0067414A" w:rsidP="00DD6EE6">
      <w:pPr>
        <w:numPr>
          <w:ilvl w:val="0"/>
          <w:numId w:val="2"/>
        </w:numPr>
        <w:jc w:val="both"/>
        <w:rPr>
          <w:rFonts w:ascii="Calibri" w:hAnsi="Calibri" w:cs="Calibri"/>
          <w:sz w:val="22"/>
          <w:szCs w:val="20"/>
        </w:rPr>
      </w:pPr>
      <w:r w:rsidRPr="00DB6B57">
        <w:rPr>
          <w:rFonts w:ascii="Calibri" w:hAnsi="Calibri" w:cs="Calibri"/>
          <w:sz w:val="22"/>
          <w:szCs w:val="20"/>
        </w:rPr>
        <w:t xml:space="preserve">The cost for a passport replacement </w:t>
      </w:r>
      <w:r w:rsidR="0087431C" w:rsidRPr="00DB6B57">
        <w:rPr>
          <w:rFonts w:ascii="Calibri" w:hAnsi="Calibri" w:cs="Calibri"/>
          <w:sz w:val="22"/>
          <w:szCs w:val="20"/>
        </w:rPr>
        <w:t xml:space="preserve">may be high and in excess of $150.  </w:t>
      </w:r>
      <w:r w:rsidR="00A565B3" w:rsidRPr="00DB6B57">
        <w:rPr>
          <w:rFonts w:ascii="Calibri" w:hAnsi="Calibri" w:cs="Calibri"/>
          <w:sz w:val="22"/>
          <w:szCs w:val="20"/>
        </w:rPr>
        <w:t>Please plan on a cash payment as</w:t>
      </w:r>
      <w:r w:rsidRPr="00DB6B57">
        <w:rPr>
          <w:rFonts w:ascii="Calibri" w:hAnsi="Calibri" w:cs="Calibri"/>
          <w:sz w:val="22"/>
          <w:szCs w:val="20"/>
        </w:rPr>
        <w:t xml:space="preserve"> many Consulate locations will not accept credit cards.</w:t>
      </w:r>
    </w:p>
    <w:p w14:paraId="7A5FF00B" w14:textId="77777777" w:rsidR="006968A0" w:rsidRPr="00DB6B57" w:rsidRDefault="006968A0" w:rsidP="00DD6EE6">
      <w:pPr>
        <w:jc w:val="both"/>
        <w:rPr>
          <w:rFonts w:ascii="Calibri" w:hAnsi="Calibri" w:cs="Calibri"/>
          <w:sz w:val="22"/>
          <w:szCs w:val="20"/>
        </w:rPr>
      </w:pPr>
    </w:p>
    <w:p w14:paraId="4D88D539" w14:textId="7087F826" w:rsidR="00C632A4" w:rsidRPr="00DB6B57" w:rsidRDefault="0067414A" w:rsidP="00DD6EE6">
      <w:pPr>
        <w:numPr>
          <w:ilvl w:val="0"/>
          <w:numId w:val="2"/>
        </w:numPr>
        <w:jc w:val="both"/>
        <w:rPr>
          <w:rFonts w:ascii="Calibri" w:hAnsi="Calibri" w:cs="Calibri"/>
          <w:sz w:val="22"/>
          <w:szCs w:val="20"/>
        </w:rPr>
      </w:pPr>
      <w:r w:rsidRPr="00DB6B57">
        <w:rPr>
          <w:rFonts w:ascii="Calibri" w:hAnsi="Calibri" w:cs="Calibri"/>
          <w:sz w:val="22"/>
          <w:szCs w:val="20"/>
        </w:rPr>
        <w:t xml:space="preserve">If a flight is required, each person traveling will be required to show picture identification to pass through security to board the aircraft.  If this is not available, please </w:t>
      </w:r>
      <w:r w:rsidR="006968A0" w:rsidRPr="00DB6B57">
        <w:rPr>
          <w:rFonts w:ascii="Calibri" w:hAnsi="Calibri" w:cs="Calibri"/>
          <w:sz w:val="22"/>
          <w:szCs w:val="20"/>
        </w:rPr>
        <w:t>make sure to bring your photocopy of the passport as well as all documents.  A</w:t>
      </w:r>
      <w:r w:rsidRPr="00DB6B57">
        <w:rPr>
          <w:rFonts w:ascii="Calibri" w:hAnsi="Calibri" w:cs="Calibri"/>
          <w:sz w:val="22"/>
          <w:szCs w:val="20"/>
        </w:rPr>
        <w:t xml:space="preserve">rrive early and speak to the </w:t>
      </w:r>
      <w:r w:rsidR="006968A0" w:rsidRPr="00DB6B57">
        <w:rPr>
          <w:rFonts w:ascii="Calibri" w:hAnsi="Calibri" w:cs="Calibri"/>
          <w:sz w:val="22"/>
          <w:szCs w:val="20"/>
        </w:rPr>
        <w:t>Officer in charge to ensure that boarding will be allowed</w:t>
      </w:r>
      <w:r w:rsidR="00BA3C6E" w:rsidRPr="00DB6B57">
        <w:rPr>
          <w:rFonts w:ascii="Calibri" w:hAnsi="Calibri" w:cs="Calibri"/>
          <w:sz w:val="22"/>
          <w:szCs w:val="20"/>
        </w:rPr>
        <w:t xml:space="preserve"> without an official identification card</w:t>
      </w:r>
      <w:r w:rsidR="006968A0" w:rsidRPr="00DB6B57">
        <w:rPr>
          <w:rFonts w:ascii="Calibri" w:hAnsi="Calibri" w:cs="Calibri"/>
          <w:sz w:val="22"/>
          <w:szCs w:val="20"/>
        </w:rPr>
        <w:t>.  Be prepared to show all documentation</w:t>
      </w:r>
      <w:r w:rsidR="00B632B8" w:rsidRPr="00DB6B57">
        <w:rPr>
          <w:rFonts w:ascii="Calibri" w:hAnsi="Calibri" w:cs="Calibri"/>
          <w:sz w:val="22"/>
          <w:szCs w:val="20"/>
        </w:rPr>
        <w:t>, including your appointment confirmation at the Consulate,</w:t>
      </w:r>
      <w:r w:rsidR="006968A0" w:rsidRPr="00DB6B57">
        <w:rPr>
          <w:rFonts w:ascii="Calibri" w:hAnsi="Calibri" w:cs="Calibri"/>
          <w:sz w:val="22"/>
          <w:szCs w:val="20"/>
        </w:rPr>
        <w:t xml:space="preserve"> to the Officer </w:t>
      </w:r>
      <w:r w:rsidR="00B632B8" w:rsidRPr="00DB6B57">
        <w:rPr>
          <w:rFonts w:ascii="Calibri" w:hAnsi="Calibri" w:cs="Calibri"/>
          <w:sz w:val="22"/>
          <w:szCs w:val="20"/>
        </w:rPr>
        <w:t xml:space="preserve">assisting you </w:t>
      </w:r>
      <w:r w:rsidR="006968A0" w:rsidRPr="00DB6B57">
        <w:rPr>
          <w:rFonts w:ascii="Calibri" w:hAnsi="Calibri" w:cs="Calibri"/>
          <w:sz w:val="22"/>
          <w:szCs w:val="20"/>
        </w:rPr>
        <w:t>to expedite any potential issues.</w:t>
      </w:r>
    </w:p>
    <w:p w14:paraId="1568D608" w14:textId="77777777" w:rsidR="0087431C" w:rsidRPr="00DB6B57" w:rsidRDefault="0087431C" w:rsidP="0087431C">
      <w:pPr>
        <w:pStyle w:val="ListParagraph"/>
        <w:rPr>
          <w:rFonts w:ascii="Calibri" w:hAnsi="Calibri" w:cs="Calibri"/>
          <w:sz w:val="22"/>
          <w:szCs w:val="20"/>
        </w:rPr>
      </w:pPr>
    </w:p>
    <w:p w14:paraId="71E7C114" w14:textId="68B230D5" w:rsidR="0087431C" w:rsidRPr="00DB6B57" w:rsidRDefault="0087431C" w:rsidP="00DD6EE6">
      <w:pPr>
        <w:numPr>
          <w:ilvl w:val="0"/>
          <w:numId w:val="2"/>
        </w:numPr>
        <w:jc w:val="both"/>
        <w:rPr>
          <w:rFonts w:ascii="Calibri" w:hAnsi="Calibri" w:cs="Calibri"/>
          <w:sz w:val="22"/>
          <w:szCs w:val="20"/>
        </w:rPr>
      </w:pPr>
      <w:r w:rsidRPr="00DB6B57">
        <w:rPr>
          <w:rFonts w:ascii="Calibri" w:hAnsi="Calibri" w:cs="Calibri"/>
          <w:sz w:val="22"/>
          <w:szCs w:val="20"/>
        </w:rPr>
        <w:t xml:space="preserve">In some instances, Travel Insurance may cover some or all of the costs associated with replacement of a lost passport.  We urge </w:t>
      </w:r>
      <w:r w:rsidR="00247393">
        <w:rPr>
          <w:rFonts w:ascii="Calibri" w:hAnsi="Calibri" w:cs="Calibri"/>
          <w:sz w:val="22"/>
          <w:szCs w:val="20"/>
        </w:rPr>
        <w:t>Trip</w:t>
      </w:r>
      <w:r w:rsidRPr="00DB6B57">
        <w:rPr>
          <w:rFonts w:ascii="Calibri" w:hAnsi="Calibri" w:cs="Calibri"/>
          <w:sz w:val="22"/>
          <w:szCs w:val="20"/>
        </w:rPr>
        <w:t xml:space="preserve"> Leaders to review their insurance policy prior to travel to fully understand what will be covered and what documents that will be required in the event of a claim.</w:t>
      </w:r>
    </w:p>
    <w:p w14:paraId="62E703BD" w14:textId="77777777" w:rsidR="0005424E" w:rsidRPr="00DB6B57" w:rsidRDefault="0005424E" w:rsidP="0087431C">
      <w:pPr>
        <w:jc w:val="both"/>
        <w:rPr>
          <w:rFonts w:ascii="Calibri" w:hAnsi="Calibri" w:cs="Calibri"/>
          <w:sz w:val="22"/>
          <w:szCs w:val="20"/>
        </w:rPr>
      </w:pPr>
    </w:p>
    <w:p w14:paraId="53876404" w14:textId="77777777" w:rsidR="0005424E" w:rsidRPr="00DB6B57" w:rsidRDefault="0005424E" w:rsidP="00DD6EE6">
      <w:pPr>
        <w:numPr>
          <w:ilvl w:val="0"/>
          <w:numId w:val="2"/>
        </w:numPr>
        <w:jc w:val="both"/>
        <w:rPr>
          <w:rFonts w:ascii="Calibri" w:hAnsi="Calibri" w:cs="Calibri"/>
          <w:sz w:val="22"/>
          <w:szCs w:val="20"/>
        </w:rPr>
      </w:pPr>
      <w:r w:rsidRPr="00DB6B57">
        <w:rPr>
          <w:rFonts w:ascii="Calibri" w:hAnsi="Calibri" w:cs="Calibri"/>
          <w:sz w:val="22"/>
          <w:szCs w:val="20"/>
        </w:rPr>
        <w:t xml:space="preserve">In the event activities are required to be forfeited </w:t>
      </w:r>
      <w:r w:rsidR="00537E94" w:rsidRPr="00DB6B57">
        <w:rPr>
          <w:rFonts w:ascii="Calibri" w:hAnsi="Calibri" w:cs="Calibri"/>
          <w:sz w:val="22"/>
          <w:szCs w:val="20"/>
        </w:rPr>
        <w:t xml:space="preserve">for the student and teacher accompanying him/her </w:t>
      </w:r>
      <w:r w:rsidRPr="00DB6B57">
        <w:rPr>
          <w:rFonts w:ascii="Calibri" w:hAnsi="Calibri" w:cs="Calibri"/>
          <w:sz w:val="22"/>
          <w:szCs w:val="20"/>
        </w:rPr>
        <w:t>due to travel required,</w:t>
      </w:r>
      <w:r w:rsidR="00DB1A3C" w:rsidRPr="00DB6B57">
        <w:rPr>
          <w:rFonts w:ascii="Calibri" w:hAnsi="Calibri" w:cs="Calibri"/>
          <w:sz w:val="22"/>
          <w:szCs w:val="20"/>
        </w:rPr>
        <w:t xml:space="preserve"> please be advised that refunds may not be issued.  Please check with your insurance company to determine if</w:t>
      </w:r>
      <w:r w:rsidR="00A80FBB" w:rsidRPr="00DB6B57">
        <w:rPr>
          <w:rFonts w:ascii="Calibri" w:hAnsi="Calibri" w:cs="Calibri"/>
          <w:sz w:val="22"/>
          <w:szCs w:val="20"/>
        </w:rPr>
        <w:t xml:space="preserve"> scheduled</w:t>
      </w:r>
      <w:r w:rsidR="00DB1A3C" w:rsidRPr="00DB6B57">
        <w:rPr>
          <w:rFonts w:ascii="Calibri" w:hAnsi="Calibri" w:cs="Calibri"/>
          <w:sz w:val="22"/>
          <w:szCs w:val="20"/>
        </w:rPr>
        <w:t xml:space="preserve"> </w:t>
      </w:r>
      <w:r w:rsidR="00A80FBB" w:rsidRPr="00DB6B57">
        <w:rPr>
          <w:rFonts w:ascii="Calibri" w:hAnsi="Calibri" w:cs="Calibri"/>
          <w:sz w:val="22"/>
          <w:szCs w:val="20"/>
        </w:rPr>
        <w:t>activities</w:t>
      </w:r>
      <w:r w:rsidR="00DB1A3C" w:rsidRPr="00DB6B57">
        <w:rPr>
          <w:rFonts w:ascii="Calibri" w:hAnsi="Calibri" w:cs="Calibri"/>
          <w:sz w:val="22"/>
          <w:szCs w:val="20"/>
        </w:rPr>
        <w:t xml:space="preserve"> may be eligible for reimbursement.</w:t>
      </w:r>
    </w:p>
    <w:p w14:paraId="0C14DF0C" w14:textId="77777777" w:rsidR="0080450A" w:rsidRPr="00DB6B57" w:rsidRDefault="0080450A" w:rsidP="00DD6EE6">
      <w:pPr>
        <w:jc w:val="both"/>
        <w:rPr>
          <w:rFonts w:ascii="Calibri" w:hAnsi="Calibri" w:cs="Calibri"/>
          <w:sz w:val="22"/>
          <w:szCs w:val="20"/>
        </w:rPr>
      </w:pPr>
    </w:p>
    <w:p w14:paraId="17BD90ED" w14:textId="77777777" w:rsidR="0087431C" w:rsidRPr="00DB6B57" w:rsidRDefault="0087431C" w:rsidP="00DD6EE6">
      <w:pPr>
        <w:jc w:val="both"/>
        <w:rPr>
          <w:rFonts w:ascii="Calibri" w:hAnsi="Calibri" w:cs="Calibri"/>
          <w:sz w:val="22"/>
          <w:szCs w:val="20"/>
        </w:rPr>
      </w:pPr>
    </w:p>
    <w:p w14:paraId="5E6D8519" w14:textId="77777777" w:rsidR="0080450A" w:rsidRPr="00DB6B57" w:rsidRDefault="0080450A" w:rsidP="00DD6EE6">
      <w:pPr>
        <w:jc w:val="both"/>
        <w:rPr>
          <w:rFonts w:ascii="Calibri" w:hAnsi="Calibri" w:cs="Calibri"/>
          <w:sz w:val="22"/>
          <w:szCs w:val="20"/>
        </w:rPr>
      </w:pPr>
      <w:r w:rsidRPr="00DB6B57">
        <w:rPr>
          <w:rFonts w:ascii="Calibri" w:hAnsi="Calibri" w:cs="Calibri"/>
          <w:sz w:val="22"/>
          <w:szCs w:val="20"/>
        </w:rPr>
        <w:t>We hope the abo</w:t>
      </w:r>
      <w:r w:rsidR="00C659F5" w:rsidRPr="00DB6B57">
        <w:rPr>
          <w:rFonts w:ascii="Calibri" w:hAnsi="Calibri" w:cs="Calibri"/>
          <w:sz w:val="22"/>
          <w:szCs w:val="20"/>
        </w:rPr>
        <w:t>ve serves as a helpful reminder</w:t>
      </w:r>
      <w:r w:rsidRPr="00DB6B57">
        <w:rPr>
          <w:rFonts w:ascii="Calibri" w:hAnsi="Calibri" w:cs="Calibri"/>
          <w:sz w:val="22"/>
          <w:szCs w:val="20"/>
        </w:rPr>
        <w:t xml:space="preserve"> and are </w:t>
      </w:r>
      <w:r w:rsidR="00C659F5" w:rsidRPr="00DB6B57">
        <w:rPr>
          <w:rFonts w:ascii="Calibri" w:hAnsi="Calibri" w:cs="Calibri"/>
          <w:sz w:val="22"/>
          <w:szCs w:val="20"/>
        </w:rPr>
        <w:t>here if you have any questions.</w:t>
      </w:r>
    </w:p>
    <w:p w14:paraId="2A980858" w14:textId="77777777" w:rsidR="00C659F5" w:rsidRPr="00DB6B57" w:rsidRDefault="00C659F5" w:rsidP="00DD6EE6">
      <w:pPr>
        <w:jc w:val="both"/>
        <w:rPr>
          <w:rFonts w:ascii="Calibri" w:hAnsi="Calibri" w:cs="Calibri"/>
          <w:sz w:val="22"/>
          <w:szCs w:val="20"/>
        </w:rPr>
      </w:pPr>
    </w:p>
    <w:p w14:paraId="2584DFE7" w14:textId="77777777" w:rsidR="00C659F5" w:rsidRPr="00DB6B57" w:rsidRDefault="00C659F5" w:rsidP="00DD6EE6">
      <w:pPr>
        <w:jc w:val="both"/>
        <w:rPr>
          <w:rFonts w:ascii="Calibri" w:hAnsi="Calibri" w:cs="Calibri"/>
          <w:sz w:val="22"/>
          <w:szCs w:val="20"/>
        </w:rPr>
      </w:pPr>
      <w:r w:rsidRPr="00DB6B57">
        <w:rPr>
          <w:rFonts w:ascii="Calibri" w:hAnsi="Calibri" w:cs="Calibri"/>
          <w:sz w:val="22"/>
          <w:szCs w:val="20"/>
        </w:rPr>
        <w:t>Warmest Regards,</w:t>
      </w:r>
    </w:p>
    <w:p w14:paraId="758E62C7" w14:textId="23543F2E" w:rsidR="00C659F5" w:rsidRPr="00DB6B57" w:rsidRDefault="00247393" w:rsidP="00DD6EE6">
      <w:pPr>
        <w:jc w:val="both"/>
        <w:rPr>
          <w:rFonts w:ascii="Calibri" w:hAnsi="Calibri" w:cs="Calibri"/>
          <w:sz w:val="22"/>
          <w:szCs w:val="20"/>
        </w:rPr>
      </w:pPr>
      <w:r>
        <w:rPr>
          <w:rFonts w:ascii="Calibri" w:hAnsi="Calibri" w:cs="Calibri"/>
          <w:sz w:val="22"/>
          <w:szCs w:val="20"/>
        </w:rPr>
        <w:t xml:space="preserve">SST </w:t>
      </w:r>
      <w:r w:rsidR="004D6732" w:rsidRPr="00DB6B57">
        <w:rPr>
          <w:rFonts w:ascii="Calibri" w:hAnsi="Calibri" w:cs="Calibri"/>
          <w:sz w:val="22"/>
          <w:szCs w:val="20"/>
        </w:rPr>
        <w:t>Operations</w:t>
      </w:r>
      <w:r w:rsidR="00C659F5" w:rsidRPr="00DB6B57">
        <w:rPr>
          <w:rFonts w:ascii="Calibri" w:hAnsi="Calibri" w:cs="Calibri"/>
          <w:sz w:val="22"/>
          <w:szCs w:val="20"/>
        </w:rPr>
        <w:t xml:space="preserve"> Team</w:t>
      </w:r>
    </w:p>
    <w:p w14:paraId="72705F88" w14:textId="77777777" w:rsidR="00C632A4" w:rsidRPr="00DB6B57" w:rsidRDefault="00C632A4" w:rsidP="00DD6EE6">
      <w:pPr>
        <w:jc w:val="both"/>
        <w:rPr>
          <w:rFonts w:ascii="Calibri" w:hAnsi="Calibri" w:cs="Calibri"/>
          <w:szCs w:val="22"/>
        </w:rPr>
      </w:pPr>
    </w:p>
    <w:sectPr w:rsidR="00C632A4" w:rsidRPr="00DB6B57" w:rsidSect="000F085A">
      <w:footerReference w:type="default" r:id="rId8"/>
      <w:pgSz w:w="11909" w:h="16834" w:code="9"/>
      <w:pgMar w:top="864"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B7313" w14:textId="77777777" w:rsidR="00BD5453" w:rsidRDefault="00BD5453" w:rsidP="004D6732">
      <w:r>
        <w:separator/>
      </w:r>
    </w:p>
  </w:endnote>
  <w:endnote w:type="continuationSeparator" w:id="0">
    <w:p w14:paraId="152F9D0A" w14:textId="77777777" w:rsidR="00BD5453" w:rsidRDefault="00BD5453" w:rsidP="004D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200E5" w14:textId="4C5BB9EF" w:rsidR="004D6732" w:rsidRDefault="00F45F84" w:rsidP="004D6732">
    <w:pPr>
      <w:pStyle w:val="Footer"/>
      <w:jc w:val="center"/>
    </w:pPr>
    <w:r>
      <w:rPr>
        <w:noProof/>
      </w:rPr>
      <w:drawing>
        <wp:inline distT="0" distB="0" distL="0" distR="0" wp14:anchorId="75F8DEFC" wp14:editId="463877F7">
          <wp:extent cx="6099175" cy="631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099175" cy="6318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5440D" w14:textId="77777777" w:rsidR="00BD5453" w:rsidRDefault="00BD5453" w:rsidP="004D6732">
      <w:r>
        <w:separator/>
      </w:r>
    </w:p>
  </w:footnote>
  <w:footnote w:type="continuationSeparator" w:id="0">
    <w:p w14:paraId="0E730303" w14:textId="77777777" w:rsidR="00BD5453" w:rsidRDefault="00BD5453" w:rsidP="004D67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B232D"/>
    <w:multiLevelType w:val="hybridMultilevel"/>
    <w:tmpl w:val="92C28E06"/>
    <w:lvl w:ilvl="0" w:tplc="5EAA1E9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1F20DF"/>
    <w:multiLevelType w:val="hybridMultilevel"/>
    <w:tmpl w:val="22E04854"/>
    <w:lvl w:ilvl="0" w:tplc="871CD1A4">
      <w:start w:val="3"/>
      <w:numFmt w:val="bullet"/>
      <w:lvlText w:val=""/>
      <w:lvlJc w:val="left"/>
      <w:pPr>
        <w:tabs>
          <w:tab w:val="num" w:pos="1080"/>
        </w:tabs>
        <w:ind w:left="1080" w:hanging="72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A4"/>
    <w:rsid w:val="00000592"/>
    <w:rsid w:val="00000911"/>
    <w:rsid w:val="00002F90"/>
    <w:rsid w:val="00004BCD"/>
    <w:rsid w:val="00005777"/>
    <w:rsid w:val="00005C9D"/>
    <w:rsid w:val="00007645"/>
    <w:rsid w:val="00010CFE"/>
    <w:rsid w:val="000128BB"/>
    <w:rsid w:val="000146C6"/>
    <w:rsid w:val="00015A83"/>
    <w:rsid w:val="000177DE"/>
    <w:rsid w:val="000207C3"/>
    <w:rsid w:val="00021FED"/>
    <w:rsid w:val="0002223D"/>
    <w:rsid w:val="000224DB"/>
    <w:rsid w:val="00024327"/>
    <w:rsid w:val="00031500"/>
    <w:rsid w:val="00032D7A"/>
    <w:rsid w:val="00033522"/>
    <w:rsid w:val="000352C8"/>
    <w:rsid w:val="000400AE"/>
    <w:rsid w:val="00040D63"/>
    <w:rsid w:val="00043E52"/>
    <w:rsid w:val="00043E57"/>
    <w:rsid w:val="00044B5D"/>
    <w:rsid w:val="000453A9"/>
    <w:rsid w:val="000518CC"/>
    <w:rsid w:val="0005229D"/>
    <w:rsid w:val="0005372C"/>
    <w:rsid w:val="000539E0"/>
    <w:rsid w:val="0005424E"/>
    <w:rsid w:val="00056AAA"/>
    <w:rsid w:val="00061BF1"/>
    <w:rsid w:val="00062C77"/>
    <w:rsid w:val="00066B0F"/>
    <w:rsid w:val="00067E37"/>
    <w:rsid w:val="00070FFC"/>
    <w:rsid w:val="00072481"/>
    <w:rsid w:val="00072889"/>
    <w:rsid w:val="000747EB"/>
    <w:rsid w:val="00075925"/>
    <w:rsid w:val="00075F0A"/>
    <w:rsid w:val="00076C18"/>
    <w:rsid w:val="00077B12"/>
    <w:rsid w:val="00084806"/>
    <w:rsid w:val="00085C77"/>
    <w:rsid w:val="00085F1E"/>
    <w:rsid w:val="000905BA"/>
    <w:rsid w:val="00092CBF"/>
    <w:rsid w:val="000958D3"/>
    <w:rsid w:val="00097487"/>
    <w:rsid w:val="000A175E"/>
    <w:rsid w:val="000A1C58"/>
    <w:rsid w:val="000A291E"/>
    <w:rsid w:val="000A4005"/>
    <w:rsid w:val="000A73AF"/>
    <w:rsid w:val="000A7C57"/>
    <w:rsid w:val="000B03CB"/>
    <w:rsid w:val="000B0835"/>
    <w:rsid w:val="000B0F6D"/>
    <w:rsid w:val="000B1F6C"/>
    <w:rsid w:val="000B614D"/>
    <w:rsid w:val="000C0258"/>
    <w:rsid w:val="000C41E6"/>
    <w:rsid w:val="000C50E8"/>
    <w:rsid w:val="000C56F8"/>
    <w:rsid w:val="000D319F"/>
    <w:rsid w:val="000D453A"/>
    <w:rsid w:val="000D5A4A"/>
    <w:rsid w:val="000E0B9C"/>
    <w:rsid w:val="000E226D"/>
    <w:rsid w:val="000E2DCA"/>
    <w:rsid w:val="000E4253"/>
    <w:rsid w:val="000E4B24"/>
    <w:rsid w:val="000E55D3"/>
    <w:rsid w:val="000E5672"/>
    <w:rsid w:val="000E66AC"/>
    <w:rsid w:val="000E69AC"/>
    <w:rsid w:val="000E7D75"/>
    <w:rsid w:val="000F085A"/>
    <w:rsid w:val="000F0CFC"/>
    <w:rsid w:val="000F1814"/>
    <w:rsid w:val="000F2B3B"/>
    <w:rsid w:val="000F3AD6"/>
    <w:rsid w:val="000F3FCC"/>
    <w:rsid w:val="000F5C2D"/>
    <w:rsid w:val="001005E7"/>
    <w:rsid w:val="0010635E"/>
    <w:rsid w:val="00110749"/>
    <w:rsid w:val="001128E4"/>
    <w:rsid w:val="00113F0B"/>
    <w:rsid w:val="00114169"/>
    <w:rsid w:val="00116E5D"/>
    <w:rsid w:val="00125D27"/>
    <w:rsid w:val="00125EE2"/>
    <w:rsid w:val="00126F70"/>
    <w:rsid w:val="001311AE"/>
    <w:rsid w:val="00134516"/>
    <w:rsid w:val="00134C1E"/>
    <w:rsid w:val="00135F10"/>
    <w:rsid w:val="00137369"/>
    <w:rsid w:val="001376BD"/>
    <w:rsid w:val="00141195"/>
    <w:rsid w:val="001457C6"/>
    <w:rsid w:val="00145B3F"/>
    <w:rsid w:val="00145D34"/>
    <w:rsid w:val="00150CFD"/>
    <w:rsid w:val="001517A2"/>
    <w:rsid w:val="00154DB3"/>
    <w:rsid w:val="001559B3"/>
    <w:rsid w:val="00156469"/>
    <w:rsid w:val="001566C4"/>
    <w:rsid w:val="001623D7"/>
    <w:rsid w:val="001647EA"/>
    <w:rsid w:val="001657BE"/>
    <w:rsid w:val="001663BE"/>
    <w:rsid w:val="00167F78"/>
    <w:rsid w:val="00172DE8"/>
    <w:rsid w:val="00174B01"/>
    <w:rsid w:val="00177A3D"/>
    <w:rsid w:val="001808EF"/>
    <w:rsid w:val="001841D4"/>
    <w:rsid w:val="0018477C"/>
    <w:rsid w:val="00186396"/>
    <w:rsid w:val="001906C1"/>
    <w:rsid w:val="00192E18"/>
    <w:rsid w:val="001938B2"/>
    <w:rsid w:val="001948E9"/>
    <w:rsid w:val="0019753F"/>
    <w:rsid w:val="001A0155"/>
    <w:rsid w:val="001A1457"/>
    <w:rsid w:val="001A17B2"/>
    <w:rsid w:val="001A46C2"/>
    <w:rsid w:val="001A4BD2"/>
    <w:rsid w:val="001A6219"/>
    <w:rsid w:val="001A74E5"/>
    <w:rsid w:val="001B1381"/>
    <w:rsid w:val="001B1C09"/>
    <w:rsid w:val="001B2950"/>
    <w:rsid w:val="001B29CC"/>
    <w:rsid w:val="001B2F6C"/>
    <w:rsid w:val="001B346F"/>
    <w:rsid w:val="001B7A59"/>
    <w:rsid w:val="001B7AB9"/>
    <w:rsid w:val="001B7B08"/>
    <w:rsid w:val="001C56E7"/>
    <w:rsid w:val="001C7E40"/>
    <w:rsid w:val="001D08CA"/>
    <w:rsid w:val="001D46A4"/>
    <w:rsid w:val="001D474F"/>
    <w:rsid w:val="001D6E02"/>
    <w:rsid w:val="001E1468"/>
    <w:rsid w:val="001E3334"/>
    <w:rsid w:val="001E4F98"/>
    <w:rsid w:val="001E52A8"/>
    <w:rsid w:val="001E5BF0"/>
    <w:rsid w:val="001E5E89"/>
    <w:rsid w:val="001F15C8"/>
    <w:rsid w:val="001F3927"/>
    <w:rsid w:val="001F3ADA"/>
    <w:rsid w:val="001F5E7C"/>
    <w:rsid w:val="001F6A69"/>
    <w:rsid w:val="001F6ECF"/>
    <w:rsid w:val="00201813"/>
    <w:rsid w:val="00202B89"/>
    <w:rsid w:val="0020615F"/>
    <w:rsid w:val="00206F48"/>
    <w:rsid w:val="00214AA1"/>
    <w:rsid w:val="00217B31"/>
    <w:rsid w:val="002210B6"/>
    <w:rsid w:val="002219D0"/>
    <w:rsid w:val="0022285A"/>
    <w:rsid w:val="0022288B"/>
    <w:rsid w:val="00230A38"/>
    <w:rsid w:val="00231024"/>
    <w:rsid w:val="0023346C"/>
    <w:rsid w:val="002346C5"/>
    <w:rsid w:val="00241C1C"/>
    <w:rsid w:val="002423FC"/>
    <w:rsid w:val="00243054"/>
    <w:rsid w:val="00245EE1"/>
    <w:rsid w:val="00247393"/>
    <w:rsid w:val="00250CE7"/>
    <w:rsid w:val="00251BF6"/>
    <w:rsid w:val="00252580"/>
    <w:rsid w:val="00252B85"/>
    <w:rsid w:val="00253EE4"/>
    <w:rsid w:val="00255B6A"/>
    <w:rsid w:val="00256E17"/>
    <w:rsid w:val="002638C2"/>
    <w:rsid w:val="00274584"/>
    <w:rsid w:val="00281E91"/>
    <w:rsid w:val="00284211"/>
    <w:rsid w:val="0028478E"/>
    <w:rsid w:val="00285655"/>
    <w:rsid w:val="00286B1A"/>
    <w:rsid w:val="002A1119"/>
    <w:rsid w:val="002A28B6"/>
    <w:rsid w:val="002A3447"/>
    <w:rsid w:val="002A5F99"/>
    <w:rsid w:val="002A6ACD"/>
    <w:rsid w:val="002A7EAA"/>
    <w:rsid w:val="002B0370"/>
    <w:rsid w:val="002B120F"/>
    <w:rsid w:val="002B2DA1"/>
    <w:rsid w:val="002B51E7"/>
    <w:rsid w:val="002C09C0"/>
    <w:rsid w:val="002C1289"/>
    <w:rsid w:val="002C2DB0"/>
    <w:rsid w:val="002C529F"/>
    <w:rsid w:val="002C70C7"/>
    <w:rsid w:val="002C7F98"/>
    <w:rsid w:val="002D0418"/>
    <w:rsid w:val="002D18B4"/>
    <w:rsid w:val="002D67C7"/>
    <w:rsid w:val="002D6932"/>
    <w:rsid w:val="002D74B1"/>
    <w:rsid w:val="002E2222"/>
    <w:rsid w:val="002E254A"/>
    <w:rsid w:val="002E3CE7"/>
    <w:rsid w:val="002E425A"/>
    <w:rsid w:val="002E4394"/>
    <w:rsid w:val="002E45C6"/>
    <w:rsid w:val="002E65AB"/>
    <w:rsid w:val="002E7583"/>
    <w:rsid w:val="002F0980"/>
    <w:rsid w:val="002F1AAD"/>
    <w:rsid w:val="002F1E2D"/>
    <w:rsid w:val="002F2194"/>
    <w:rsid w:val="002F2EBD"/>
    <w:rsid w:val="002F3371"/>
    <w:rsid w:val="002F342A"/>
    <w:rsid w:val="002F4B8A"/>
    <w:rsid w:val="002F6CAF"/>
    <w:rsid w:val="002F73DD"/>
    <w:rsid w:val="003048C7"/>
    <w:rsid w:val="0030526A"/>
    <w:rsid w:val="00311F02"/>
    <w:rsid w:val="00314166"/>
    <w:rsid w:val="003158A3"/>
    <w:rsid w:val="00316D54"/>
    <w:rsid w:val="00320E87"/>
    <w:rsid w:val="00323BC7"/>
    <w:rsid w:val="00324238"/>
    <w:rsid w:val="00324DF2"/>
    <w:rsid w:val="0033021B"/>
    <w:rsid w:val="003316C1"/>
    <w:rsid w:val="00333B8D"/>
    <w:rsid w:val="0033429E"/>
    <w:rsid w:val="00335540"/>
    <w:rsid w:val="00335A61"/>
    <w:rsid w:val="00340054"/>
    <w:rsid w:val="00340C24"/>
    <w:rsid w:val="0034154C"/>
    <w:rsid w:val="00341F6A"/>
    <w:rsid w:val="003427DA"/>
    <w:rsid w:val="00342981"/>
    <w:rsid w:val="00343BC4"/>
    <w:rsid w:val="00343C72"/>
    <w:rsid w:val="0034594A"/>
    <w:rsid w:val="0035030F"/>
    <w:rsid w:val="00352408"/>
    <w:rsid w:val="00352C48"/>
    <w:rsid w:val="0035377E"/>
    <w:rsid w:val="0035497E"/>
    <w:rsid w:val="0035529E"/>
    <w:rsid w:val="00355342"/>
    <w:rsid w:val="0035560E"/>
    <w:rsid w:val="00360C9D"/>
    <w:rsid w:val="00362DDE"/>
    <w:rsid w:val="00370888"/>
    <w:rsid w:val="00370D42"/>
    <w:rsid w:val="00373B95"/>
    <w:rsid w:val="0038167B"/>
    <w:rsid w:val="00382309"/>
    <w:rsid w:val="00383321"/>
    <w:rsid w:val="00384A9A"/>
    <w:rsid w:val="003852D2"/>
    <w:rsid w:val="00386778"/>
    <w:rsid w:val="00387891"/>
    <w:rsid w:val="00390586"/>
    <w:rsid w:val="00391124"/>
    <w:rsid w:val="00391BC8"/>
    <w:rsid w:val="00395FB4"/>
    <w:rsid w:val="00396358"/>
    <w:rsid w:val="003A4CA7"/>
    <w:rsid w:val="003A7107"/>
    <w:rsid w:val="003B00BC"/>
    <w:rsid w:val="003B41BB"/>
    <w:rsid w:val="003B4A14"/>
    <w:rsid w:val="003B6380"/>
    <w:rsid w:val="003B6D71"/>
    <w:rsid w:val="003B7D43"/>
    <w:rsid w:val="003C0B86"/>
    <w:rsid w:val="003C1F07"/>
    <w:rsid w:val="003C5516"/>
    <w:rsid w:val="003C7CA2"/>
    <w:rsid w:val="003D12F8"/>
    <w:rsid w:val="003D3163"/>
    <w:rsid w:val="003D3D8D"/>
    <w:rsid w:val="003D4331"/>
    <w:rsid w:val="003D436D"/>
    <w:rsid w:val="003D6EEE"/>
    <w:rsid w:val="003E2BDA"/>
    <w:rsid w:val="003E5642"/>
    <w:rsid w:val="003E6FF2"/>
    <w:rsid w:val="003F0640"/>
    <w:rsid w:val="003F0D3E"/>
    <w:rsid w:val="003F55F2"/>
    <w:rsid w:val="003F6771"/>
    <w:rsid w:val="003F74CE"/>
    <w:rsid w:val="003F770D"/>
    <w:rsid w:val="00402692"/>
    <w:rsid w:val="004031D7"/>
    <w:rsid w:val="00404B43"/>
    <w:rsid w:val="004101CE"/>
    <w:rsid w:val="004107CF"/>
    <w:rsid w:val="00411BEC"/>
    <w:rsid w:val="00413266"/>
    <w:rsid w:val="0042155F"/>
    <w:rsid w:val="00422A69"/>
    <w:rsid w:val="00423B75"/>
    <w:rsid w:val="00424038"/>
    <w:rsid w:val="004241C8"/>
    <w:rsid w:val="00424317"/>
    <w:rsid w:val="0042539C"/>
    <w:rsid w:val="00425AEF"/>
    <w:rsid w:val="0042674F"/>
    <w:rsid w:val="00430AA9"/>
    <w:rsid w:val="00431381"/>
    <w:rsid w:val="0043346C"/>
    <w:rsid w:val="004343F9"/>
    <w:rsid w:val="004435D4"/>
    <w:rsid w:val="004459B6"/>
    <w:rsid w:val="00446BBC"/>
    <w:rsid w:val="0044718A"/>
    <w:rsid w:val="004478FC"/>
    <w:rsid w:val="004504D4"/>
    <w:rsid w:val="00454B60"/>
    <w:rsid w:val="0045696C"/>
    <w:rsid w:val="004607D3"/>
    <w:rsid w:val="004608A1"/>
    <w:rsid w:val="00461378"/>
    <w:rsid w:val="0046280D"/>
    <w:rsid w:val="00463F34"/>
    <w:rsid w:val="004642A8"/>
    <w:rsid w:val="00465102"/>
    <w:rsid w:val="00465918"/>
    <w:rsid w:val="0046766A"/>
    <w:rsid w:val="0047039E"/>
    <w:rsid w:val="00470BC4"/>
    <w:rsid w:val="0047172E"/>
    <w:rsid w:val="00475F43"/>
    <w:rsid w:val="004773C9"/>
    <w:rsid w:val="00483294"/>
    <w:rsid w:val="00484ED0"/>
    <w:rsid w:val="004853D5"/>
    <w:rsid w:val="00487B0B"/>
    <w:rsid w:val="00487C03"/>
    <w:rsid w:val="00492C75"/>
    <w:rsid w:val="00493DA4"/>
    <w:rsid w:val="004961AA"/>
    <w:rsid w:val="004A0DAE"/>
    <w:rsid w:val="004A10F3"/>
    <w:rsid w:val="004A2216"/>
    <w:rsid w:val="004A2D9F"/>
    <w:rsid w:val="004A3952"/>
    <w:rsid w:val="004A4902"/>
    <w:rsid w:val="004A4ADE"/>
    <w:rsid w:val="004A55F9"/>
    <w:rsid w:val="004A577F"/>
    <w:rsid w:val="004A5DC4"/>
    <w:rsid w:val="004B0643"/>
    <w:rsid w:val="004B25D4"/>
    <w:rsid w:val="004B303A"/>
    <w:rsid w:val="004B4537"/>
    <w:rsid w:val="004B7CB5"/>
    <w:rsid w:val="004C741A"/>
    <w:rsid w:val="004D4B7B"/>
    <w:rsid w:val="004D5303"/>
    <w:rsid w:val="004D5E3F"/>
    <w:rsid w:val="004D5F43"/>
    <w:rsid w:val="004D63D1"/>
    <w:rsid w:val="004D6732"/>
    <w:rsid w:val="004D74A7"/>
    <w:rsid w:val="004D7E2F"/>
    <w:rsid w:val="004E0934"/>
    <w:rsid w:val="004E127A"/>
    <w:rsid w:val="004E367B"/>
    <w:rsid w:val="004E7EDA"/>
    <w:rsid w:val="004F4663"/>
    <w:rsid w:val="0050277E"/>
    <w:rsid w:val="00502A5C"/>
    <w:rsid w:val="0050316D"/>
    <w:rsid w:val="005031E6"/>
    <w:rsid w:val="005032FC"/>
    <w:rsid w:val="0050499C"/>
    <w:rsid w:val="005062C8"/>
    <w:rsid w:val="00512BB3"/>
    <w:rsid w:val="00515082"/>
    <w:rsid w:val="00515375"/>
    <w:rsid w:val="00520D1F"/>
    <w:rsid w:val="005211F2"/>
    <w:rsid w:val="00522B2F"/>
    <w:rsid w:val="00522E35"/>
    <w:rsid w:val="00523589"/>
    <w:rsid w:val="0052362B"/>
    <w:rsid w:val="005237F1"/>
    <w:rsid w:val="00526AF0"/>
    <w:rsid w:val="005273C5"/>
    <w:rsid w:val="0053173D"/>
    <w:rsid w:val="00532F42"/>
    <w:rsid w:val="00535C3D"/>
    <w:rsid w:val="00536699"/>
    <w:rsid w:val="00536A2E"/>
    <w:rsid w:val="00536BAA"/>
    <w:rsid w:val="00537E94"/>
    <w:rsid w:val="00543A69"/>
    <w:rsid w:val="00543D6E"/>
    <w:rsid w:val="00547FC4"/>
    <w:rsid w:val="0055118E"/>
    <w:rsid w:val="0055236B"/>
    <w:rsid w:val="005577B3"/>
    <w:rsid w:val="00557D03"/>
    <w:rsid w:val="0056045F"/>
    <w:rsid w:val="00561D50"/>
    <w:rsid w:val="0056466E"/>
    <w:rsid w:val="00564DCE"/>
    <w:rsid w:val="00565716"/>
    <w:rsid w:val="00565D77"/>
    <w:rsid w:val="005660F0"/>
    <w:rsid w:val="00566B7B"/>
    <w:rsid w:val="00567C6F"/>
    <w:rsid w:val="00571982"/>
    <w:rsid w:val="00572720"/>
    <w:rsid w:val="00572EC2"/>
    <w:rsid w:val="0057523F"/>
    <w:rsid w:val="00575314"/>
    <w:rsid w:val="00575358"/>
    <w:rsid w:val="00575631"/>
    <w:rsid w:val="0057738D"/>
    <w:rsid w:val="00577FF6"/>
    <w:rsid w:val="00581AAC"/>
    <w:rsid w:val="005825AE"/>
    <w:rsid w:val="00582903"/>
    <w:rsid w:val="005829A4"/>
    <w:rsid w:val="005855A4"/>
    <w:rsid w:val="005856D0"/>
    <w:rsid w:val="00586F3C"/>
    <w:rsid w:val="00587B52"/>
    <w:rsid w:val="00592FF9"/>
    <w:rsid w:val="005A0266"/>
    <w:rsid w:val="005A071D"/>
    <w:rsid w:val="005A08CA"/>
    <w:rsid w:val="005A1627"/>
    <w:rsid w:val="005A1F76"/>
    <w:rsid w:val="005A3014"/>
    <w:rsid w:val="005A3059"/>
    <w:rsid w:val="005A3778"/>
    <w:rsid w:val="005A3890"/>
    <w:rsid w:val="005A3AAF"/>
    <w:rsid w:val="005A55CB"/>
    <w:rsid w:val="005A5868"/>
    <w:rsid w:val="005A5C04"/>
    <w:rsid w:val="005A6818"/>
    <w:rsid w:val="005B0E99"/>
    <w:rsid w:val="005B2B45"/>
    <w:rsid w:val="005B40C4"/>
    <w:rsid w:val="005B426C"/>
    <w:rsid w:val="005B507C"/>
    <w:rsid w:val="005B735A"/>
    <w:rsid w:val="005B7622"/>
    <w:rsid w:val="005C1712"/>
    <w:rsid w:val="005C2ADC"/>
    <w:rsid w:val="005C3969"/>
    <w:rsid w:val="005C51C1"/>
    <w:rsid w:val="005C7C68"/>
    <w:rsid w:val="005D04E1"/>
    <w:rsid w:val="005D2089"/>
    <w:rsid w:val="005D43DF"/>
    <w:rsid w:val="005D4E4F"/>
    <w:rsid w:val="005D5788"/>
    <w:rsid w:val="005D7421"/>
    <w:rsid w:val="005E0156"/>
    <w:rsid w:val="005E17D5"/>
    <w:rsid w:val="005E42D3"/>
    <w:rsid w:val="005E4B5E"/>
    <w:rsid w:val="005E6DAE"/>
    <w:rsid w:val="005F048C"/>
    <w:rsid w:val="005F13B3"/>
    <w:rsid w:val="005F1654"/>
    <w:rsid w:val="005F3163"/>
    <w:rsid w:val="005F3243"/>
    <w:rsid w:val="005F3264"/>
    <w:rsid w:val="005F3B9E"/>
    <w:rsid w:val="005F7797"/>
    <w:rsid w:val="00601FC3"/>
    <w:rsid w:val="006059C0"/>
    <w:rsid w:val="006064BC"/>
    <w:rsid w:val="00610EC2"/>
    <w:rsid w:val="006120A9"/>
    <w:rsid w:val="00612D1D"/>
    <w:rsid w:val="006139AC"/>
    <w:rsid w:val="00614366"/>
    <w:rsid w:val="006154FA"/>
    <w:rsid w:val="00616BA3"/>
    <w:rsid w:val="00616EA6"/>
    <w:rsid w:val="006172C8"/>
    <w:rsid w:val="00617541"/>
    <w:rsid w:val="00620D59"/>
    <w:rsid w:val="00622902"/>
    <w:rsid w:val="00623D70"/>
    <w:rsid w:val="00624587"/>
    <w:rsid w:val="0062486B"/>
    <w:rsid w:val="00624BA7"/>
    <w:rsid w:val="00626610"/>
    <w:rsid w:val="00626763"/>
    <w:rsid w:val="00626AAC"/>
    <w:rsid w:val="006301C5"/>
    <w:rsid w:val="00630584"/>
    <w:rsid w:val="006332BB"/>
    <w:rsid w:val="0063421A"/>
    <w:rsid w:val="006345F6"/>
    <w:rsid w:val="00635323"/>
    <w:rsid w:val="00635EA6"/>
    <w:rsid w:val="00637386"/>
    <w:rsid w:val="006403D8"/>
    <w:rsid w:val="006407A8"/>
    <w:rsid w:val="00642A56"/>
    <w:rsid w:val="00650245"/>
    <w:rsid w:val="0065107F"/>
    <w:rsid w:val="0065418F"/>
    <w:rsid w:val="00654575"/>
    <w:rsid w:val="00663D61"/>
    <w:rsid w:val="00663EC8"/>
    <w:rsid w:val="00664B97"/>
    <w:rsid w:val="00667A09"/>
    <w:rsid w:val="006734A4"/>
    <w:rsid w:val="0067414A"/>
    <w:rsid w:val="006746F1"/>
    <w:rsid w:val="00674E22"/>
    <w:rsid w:val="00676AFD"/>
    <w:rsid w:val="00677526"/>
    <w:rsid w:val="006777B1"/>
    <w:rsid w:val="00680AEA"/>
    <w:rsid w:val="00681287"/>
    <w:rsid w:val="00681C6F"/>
    <w:rsid w:val="0068436E"/>
    <w:rsid w:val="00685AC7"/>
    <w:rsid w:val="00685D1F"/>
    <w:rsid w:val="00686D4C"/>
    <w:rsid w:val="0069082A"/>
    <w:rsid w:val="00693F76"/>
    <w:rsid w:val="00695843"/>
    <w:rsid w:val="006962FB"/>
    <w:rsid w:val="006968A0"/>
    <w:rsid w:val="006971D8"/>
    <w:rsid w:val="006A3289"/>
    <w:rsid w:val="006A3EC6"/>
    <w:rsid w:val="006A5A42"/>
    <w:rsid w:val="006A5B44"/>
    <w:rsid w:val="006B1AC2"/>
    <w:rsid w:val="006B2EF8"/>
    <w:rsid w:val="006B3C8F"/>
    <w:rsid w:val="006C2E56"/>
    <w:rsid w:val="006C4088"/>
    <w:rsid w:val="006C4853"/>
    <w:rsid w:val="006C4CA3"/>
    <w:rsid w:val="006C5488"/>
    <w:rsid w:val="006C7806"/>
    <w:rsid w:val="006C78ED"/>
    <w:rsid w:val="006D12B6"/>
    <w:rsid w:val="006D27F0"/>
    <w:rsid w:val="006D446C"/>
    <w:rsid w:val="006D5743"/>
    <w:rsid w:val="006E014D"/>
    <w:rsid w:val="006E0810"/>
    <w:rsid w:val="006E4176"/>
    <w:rsid w:val="006F0404"/>
    <w:rsid w:val="006F0FF9"/>
    <w:rsid w:val="006F1A2D"/>
    <w:rsid w:val="006F38B2"/>
    <w:rsid w:val="006F3BAF"/>
    <w:rsid w:val="006F5405"/>
    <w:rsid w:val="006F57A6"/>
    <w:rsid w:val="006F7130"/>
    <w:rsid w:val="00701A3A"/>
    <w:rsid w:val="00703180"/>
    <w:rsid w:val="00705F87"/>
    <w:rsid w:val="00706333"/>
    <w:rsid w:val="0071004C"/>
    <w:rsid w:val="007103DF"/>
    <w:rsid w:val="0071107B"/>
    <w:rsid w:val="00712E0A"/>
    <w:rsid w:val="00714E89"/>
    <w:rsid w:val="007159C2"/>
    <w:rsid w:val="007171F1"/>
    <w:rsid w:val="00721370"/>
    <w:rsid w:val="007250B8"/>
    <w:rsid w:val="007260DE"/>
    <w:rsid w:val="00726E14"/>
    <w:rsid w:val="00727F52"/>
    <w:rsid w:val="00730C03"/>
    <w:rsid w:val="00731093"/>
    <w:rsid w:val="0073443C"/>
    <w:rsid w:val="00736419"/>
    <w:rsid w:val="00737707"/>
    <w:rsid w:val="00740CF7"/>
    <w:rsid w:val="00743774"/>
    <w:rsid w:val="007469B9"/>
    <w:rsid w:val="00751068"/>
    <w:rsid w:val="007517E9"/>
    <w:rsid w:val="00751D2B"/>
    <w:rsid w:val="00756AAC"/>
    <w:rsid w:val="00761878"/>
    <w:rsid w:val="007626AB"/>
    <w:rsid w:val="007627DF"/>
    <w:rsid w:val="00767563"/>
    <w:rsid w:val="00771131"/>
    <w:rsid w:val="007728AA"/>
    <w:rsid w:val="0077294D"/>
    <w:rsid w:val="00773453"/>
    <w:rsid w:val="007756E8"/>
    <w:rsid w:val="0077577B"/>
    <w:rsid w:val="007769E8"/>
    <w:rsid w:val="00777C1C"/>
    <w:rsid w:val="00782BA0"/>
    <w:rsid w:val="007836F3"/>
    <w:rsid w:val="00783B79"/>
    <w:rsid w:val="00784464"/>
    <w:rsid w:val="0079030C"/>
    <w:rsid w:val="00791D1E"/>
    <w:rsid w:val="007929C6"/>
    <w:rsid w:val="00793640"/>
    <w:rsid w:val="00794AD1"/>
    <w:rsid w:val="00794FD5"/>
    <w:rsid w:val="007956BC"/>
    <w:rsid w:val="00796039"/>
    <w:rsid w:val="007976BC"/>
    <w:rsid w:val="007A18A0"/>
    <w:rsid w:val="007A1F6B"/>
    <w:rsid w:val="007A2CCC"/>
    <w:rsid w:val="007A3F81"/>
    <w:rsid w:val="007A4335"/>
    <w:rsid w:val="007A6812"/>
    <w:rsid w:val="007A6982"/>
    <w:rsid w:val="007B32FB"/>
    <w:rsid w:val="007B53A2"/>
    <w:rsid w:val="007B6E0C"/>
    <w:rsid w:val="007C10E9"/>
    <w:rsid w:val="007C5935"/>
    <w:rsid w:val="007C770A"/>
    <w:rsid w:val="007D10CA"/>
    <w:rsid w:val="007D216D"/>
    <w:rsid w:val="007D2D67"/>
    <w:rsid w:val="007D3503"/>
    <w:rsid w:val="007D50BC"/>
    <w:rsid w:val="007E003A"/>
    <w:rsid w:val="007E1A89"/>
    <w:rsid w:val="007E25A7"/>
    <w:rsid w:val="007E4A21"/>
    <w:rsid w:val="007E4AAD"/>
    <w:rsid w:val="007E4F86"/>
    <w:rsid w:val="007F05FC"/>
    <w:rsid w:val="007F0A08"/>
    <w:rsid w:val="007F481C"/>
    <w:rsid w:val="007F6513"/>
    <w:rsid w:val="007F754B"/>
    <w:rsid w:val="00802B79"/>
    <w:rsid w:val="008032E7"/>
    <w:rsid w:val="0080450A"/>
    <w:rsid w:val="00804CA6"/>
    <w:rsid w:val="0080647A"/>
    <w:rsid w:val="00812763"/>
    <w:rsid w:val="008127D5"/>
    <w:rsid w:val="008159BA"/>
    <w:rsid w:val="0081699A"/>
    <w:rsid w:val="008177C7"/>
    <w:rsid w:val="00820751"/>
    <w:rsid w:val="00821640"/>
    <w:rsid w:val="0082542A"/>
    <w:rsid w:val="008264B1"/>
    <w:rsid w:val="0082655E"/>
    <w:rsid w:val="008310DD"/>
    <w:rsid w:val="008324DA"/>
    <w:rsid w:val="00832532"/>
    <w:rsid w:val="00832C96"/>
    <w:rsid w:val="008342A9"/>
    <w:rsid w:val="00834849"/>
    <w:rsid w:val="00834D1A"/>
    <w:rsid w:val="00836B96"/>
    <w:rsid w:val="00840380"/>
    <w:rsid w:val="00845D5D"/>
    <w:rsid w:val="008470FE"/>
    <w:rsid w:val="008533C9"/>
    <w:rsid w:val="00860695"/>
    <w:rsid w:val="008616AB"/>
    <w:rsid w:val="0086174A"/>
    <w:rsid w:val="00861897"/>
    <w:rsid w:val="008626EB"/>
    <w:rsid w:val="00863019"/>
    <w:rsid w:val="00864280"/>
    <w:rsid w:val="00864EEC"/>
    <w:rsid w:val="008653C8"/>
    <w:rsid w:val="0086675E"/>
    <w:rsid w:val="0087431C"/>
    <w:rsid w:val="00874AF4"/>
    <w:rsid w:val="00875A4D"/>
    <w:rsid w:val="00877199"/>
    <w:rsid w:val="008805A5"/>
    <w:rsid w:val="008807FC"/>
    <w:rsid w:val="00887548"/>
    <w:rsid w:val="00891B52"/>
    <w:rsid w:val="008943C6"/>
    <w:rsid w:val="008950CF"/>
    <w:rsid w:val="00895EF6"/>
    <w:rsid w:val="008962EE"/>
    <w:rsid w:val="008969ED"/>
    <w:rsid w:val="00896A9C"/>
    <w:rsid w:val="0089724A"/>
    <w:rsid w:val="00897BF2"/>
    <w:rsid w:val="008A6C3D"/>
    <w:rsid w:val="008A768B"/>
    <w:rsid w:val="008B10DF"/>
    <w:rsid w:val="008B4404"/>
    <w:rsid w:val="008B5332"/>
    <w:rsid w:val="008B5866"/>
    <w:rsid w:val="008B58B2"/>
    <w:rsid w:val="008B6836"/>
    <w:rsid w:val="008C0CB6"/>
    <w:rsid w:val="008C1914"/>
    <w:rsid w:val="008C361A"/>
    <w:rsid w:val="008C3BF7"/>
    <w:rsid w:val="008D0DFA"/>
    <w:rsid w:val="008D132B"/>
    <w:rsid w:val="008D615A"/>
    <w:rsid w:val="008D6407"/>
    <w:rsid w:val="008E0E9C"/>
    <w:rsid w:val="008E1391"/>
    <w:rsid w:val="008E143F"/>
    <w:rsid w:val="008E4892"/>
    <w:rsid w:val="008E7D42"/>
    <w:rsid w:val="008F01B5"/>
    <w:rsid w:val="008F2064"/>
    <w:rsid w:val="008F4A24"/>
    <w:rsid w:val="008F4B7E"/>
    <w:rsid w:val="008F4EBF"/>
    <w:rsid w:val="008F5773"/>
    <w:rsid w:val="008F7204"/>
    <w:rsid w:val="00903101"/>
    <w:rsid w:val="0090355D"/>
    <w:rsid w:val="00904111"/>
    <w:rsid w:val="009041AA"/>
    <w:rsid w:val="00904966"/>
    <w:rsid w:val="009055D4"/>
    <w:rsid w:val="00906B7E"/>
    <w:rsid w:val="00910AFF"/>
    <w:rsid w:val="00911DF8"/>
    <w:rsid w:val="0091465F"/>
    <w:rsid w:val="00914E62"/>
    <w:rsid w:val="009221F3"/>
    <w:rsid w:val="00922AAF"/>
    <w:rsid w:val="009233F0"/>
    <w:rsid w:val="009242A8"/>
    <w:rsid w:val="009248D9"/>
    <w:rsid w:val="00925A4C"/>
    <w:rsid w:val="0092665C"/>
    <w:rsid w:val="00930001"/>
    <w:rsid w:val="009307C9"/>
    <w:rsid w:val="00940110"/>
    <w:rsid w:val="0094073A"/>
    <w:rsid w:val="00940ED5"/>
    <w:rsid w:val="009438FB"/>
    <w:rsid w:val="0094462D"/>
    <w:rsid w:val="00944FAA"/>
    <w:rsid w:val="00945B11"/>
    <w:rsid w:val="00945B37"/>
    <w:rsid w:val="00946BE9"/>
    <w:rsid w:val="00951F00"/>
    <w:rsid w:val="0095462A"/>
    <w:rsid w:val="009573E7"/>
    <w:rsid w:val="00960325"/>
    <w:rsid w:val="009643C3"/>
    <w:rsid w:val="009659F0"/>
    <w:rsid w:val="00965B0F"/>
    <w:rsid w:val="00967442"/>
    <w:rsid w:val="009678D2"/>
    <w:rsid w:val="009700E8"/>
    <w:rsid w:val="00971093"/>
    <w:rsid w:val="009710D8"/>
    <w:rsid w:val="00972A90"/>
    <w:rsid w:val="00977A7A"/>
    <w:rsid w:val="00981B94"/>
    <w:rsid w:val="0098549C"/>
    <w:rsid w:val="00987D5D"/>
    <w:rsid w:val="00991352"/>
    <w:rsid w:val="009939F3"/>
    <w:rsid w:val="0099655E"/>
    <w:rsid w:val="009A142D"/>
    <w:rsid w:val="009A2132"/>
    <w:rsid w:val="009A428A"/>
    <w:rsid w:val="009A4E92"/>
    <w:rsid w:val="009A7421"/>
    <w:rsid w:val="009B3998"/>
    <w:rsid w:val="009C1643"/>
    <w:rsid w:val="009C20F0"/>
    <w:rsid w:val="009C2441"/>
    <w:rsid w:val="009C3616"/>
    <w:rsid w:val="009D160D"/>
    <w:rsid w:val="009D1B6D"/>
    <w:rsid w:val="009D1BFE"/>
    <w:rsid w:val="009E0263"/>
    <w:rsid w:val="009E255E"/>
    <w:rsid w:val="009E2B8A"/>
    <w:rsid w:val="009E2F30"/>
    <w:rsid w:val="009E4783"/>
    <w:rsid w:val="009E6C9E"/>
    <w:rsid w:val="009F0122"/>
    <w:rsid w:val="009F08C6"/>
    <w:rsid w:val="009F0ED3"/>
    <w:rsid w:val="009F3068"/>
    <w:rsid w:val="009F339A"/>
    <w:rsid w:val="009F5691"/>
    <w:rsid w:val="009F6469"/>
    <w:rsid w:val="00A016FD"/>
    <w:rsid w:val="00A019AB"/>
    <w:rsid w:val="00A03076"/>
    <w:rsid w:val="00A035A9"/>
    <w:rsid w:val="00A0413D"/>
    <w:rsid w:val="00A13132"/>
    <w:rsid w:val="00A16D0F"/>
    <w:rsid w:val="00A25B89"/>
    <w:rsid w:val="00A277CE"/>
    <w:rsid w:val="00A27C9C"/>
    <w:rsid w:val="00A31180"/>
    <w:rsid w:val="00A31B8C"/>
    <w:rsid w:val="00A330F5"/>
    <w:rsid w:val="00A345E9"/>
    <w:rsid w:val="00A3586B"/>
    <w:rsid w:val="00A3678A"/>
    <w:rsid w:val="00A40668"/>
    <w:rsid w:val="00A4069F"/>
    <w:rsid w:val="00A43767"/>
    <w:rsid w:val="00A44675"/>
    <w:rsid w:val="00A44EB6"/>
    <w:rsid w:val="00A45E25"/>
    <w:rsid w:val="00A479C5"/>
    <w:rsid w:val="00A47C19"/>
    <w:rsid w:val="00A51888"/>
    <w:rsid w:val="00A549A0"/>
    <w:rsid w:val="00A565B3"/>
    <w:rsid w:val="00A60F1A"/>
    <w:rsid w:val="00A6188C"/>
    <w:rsid w:val="00A62C95"/>
    <w:rsid w:val="00A645AC"/>
    <w:rsid w:val="00A72D7D"/>
    <w:rsid w:val="00A74FD2"/>
    <w:rsid w:val="00A75DC7"/>
    <w:rsid w:val="00A77A3F"/>
    <w:rsid w:val="00A80FBB"/>
    <w:rsid w:val="00A814EE"/>
    <w:rsid w:val="00A82218"/>
    <w:rsid w:val="00A901D5"/>
    <w:rsid w:val="00A95705"/>
    <w:rsid w:val="00A96E41"/>
    <w:rsid w:val="00A978A7"/>
    <w:rsid w:val="00AA0147"/>
    <w:rsid w:val="00AA278C"/>
    <w:rsid w:val="00AA433E"/>
    <w:rsid w:val="00AA4CC6"/>
    <w:rsid w:val="00AB04CD"/>
    <w:rsid w:val="00AB0F87"/>
    <w:rsid w:val="00AB2F28"/>
    <w:rsid w:val="00AB2F78"/>
    <w:rsid w:val="00AB31F9"/>
    <w:rsid w:val="00AB3524"/>
    <w:rsid w:val="00AB5D65"/>
    <w:rsid w:val="00AC06C0"/>
    <w:rsid w:val="00AC3665"/>
    <w:rsid w:val="00AC3797"/>
    <w:rsid w:val="00AC5D12"/>
    <w:rsid w:val="00AD1802"/>
    <w:rsid w:val="00AD2E34"/>
    <w:rsid w:val="00AD3959"/>
    <w:rsid w:val="00AD51AD"/>
    <w:rsid w:val="00AD525F"/>
    <w:rsid w:val="00AD72B1"/>
    <w:rsid w:val="00AE0236"/>
    <w:rsid w:val="00AE3B13"/>
    <w:rsid w:val="00AE7948"/>
    <w:rsid w:val="00AF0DC8"/>
    <w:rsid w:val="00AF4A64"/>
    <w:rsid w:val="00B01682"/>
    <w:rsid w:val="00B01CB3"/>
    <w:rsid w:val="00B01DB3"/>
    <w:rsid w:val="00B023AB"/>
    <w:rsid w:val="00B043DD"/>
    <w:rsid w:val="00B12A9A"/>
    <w:rsid w:val="00B13ABF"/>
    <w:rsid w:val="00B13C3A"/>
    <w:rsid w:val="00B14C23"/>
    <w:rsid w:val="00B15C48"/>
    <w:rsid w:val="00B15E3F"/>
    <w:rsid w:val="00B167C0"/>
    <w:rsid w:val="00B20D2A"/>
    <w:rsid w:val="00B24C7C"/>
    <w:rsid w:val="00B265EC"/>
    <w:rsid w:val="00B27781"/>
    <w:rsid w:val="00B2779D"/>
    <w:rsid w:val="00B32AC6"/>
    <w:rsid w:val="00B35F34"/>
    <w:rsid w:val="00B362A7"/>
    <w:rsid w:val="00B365E7"/>
    <w:rsid w:val="00B44692"/>
    <w:rsid w:val="00B462C3"/>
    <w:rsid w:val="00B46C15"/>
    <w:rsid w:val="00B5018D"/>
    <w:rsid w:val="00B51DA1"/>
    <w:rsid w:val="00B52E2D"/>
    <w:rsid w:val="00B537F4"/>
    <w:rsid w:val="00B55642"/>
    <w:rsid w:val="00B557A3"/>
    <w:rsid w:val="00B56524"/>
    <w:rsid w:val="00B5796C"/>
    <w:rsid w:val="00B628E5"/>
    <w:rsid w:val="00B632B8"/>
    <w:rsid w:val="00B66FB1"/>
    <w:rsid w:val="00B72198"/>
    <w:rsid w:val="00B73563"/>
    <w:rsid w:val="00B75076"/>
    <w:rsid w:val="00B76496"/>
    <w:rsid w:val="00B86A25"/>
    <w:rsid w:val="00B908BE"/>
    <w:rsid w:val="00B92607"/>
    <w:rsid w:val="00B949DB"/>
    <w:rsid w:val="00B95A20"/>
    <w:rsid w:val="00B9633C"/>
    <w:rsid w:val="00BA2F87"/>
    <w:rsid w:val="00BA3C6E"/>
    <w:rsid w:val="00BA3D89"/>
    <w:rsid w:val="00BA4145"/>
    <w:rsid w:val="00BA7336"/>
    <w:rsid w:val="00BA7C65"/>
    <w:rsid w:val="00BB164D"/>
    <w:rsid w:val="00BB47C3"/>
    <w:rsid w:val="00BB4CBE"/>
    <w:rsid w:val="00BB6E0E"/>
    <w:rsid w:val="00BC1340"/>
    <w:rsid w:val="00BC3324"/>
    <w:rsid w:val="00BC4477"/>
    <w:rsid w:val="00BC4D14"/>
    <w:rsid w:val="00BC7BB1"/>
    <w:rsid w:val="00BD1D66"/>
    <w:rsid w:val="00BD1EAF"/>
    <w:rsid w:val="00BD2857"/>
    <w:rsid w:val="00BD3F57"/>
    <w:rsid w:val="00BD5453"/>
    <w:rsid w:val="00BD5DBF"/>
    <w:rsid w:val="00BD67CF"/>
    <w:rsid w:val="00BD7BDD"/>
    <w:rsid w:val="00BE3554"/>
    <w:rsid w:val="00BF00A2"/>
    <w:rsid w:val="00BF0114"/>
    <w:rsid w:val="00BF0A43"/>
    <w:rsid w:val="00BF2AF5"/>
    <w:rsid w:val="00BF4F06"/>
    <w:rsid w:val="00BF6385"/>
    <w:rsid w:val="00BF6C20"/>
    <w:rsid w:val="00BF74AF"/>
    <w:rsid w:val="00C01241"/>
    <w:rsid w:val="00C0221F"/>
    <w:rsid w:val="00C05F06"/>
    <w:rsid w:val="00C11096"/>
    <w:rsid w:val="00C13B12"/>
    <w:rsid w:val="00C16C07"/>
    <w:rsid w:val="00C22A41"/>
    <w:rsid w:val="00C23275"/>
    <w:rsid w:val="00C30F18"/>
    <w:rsid w:val="00C31076"/>
    <w:rsid w:val="00C32DB8"/>
    <w:rsid w:val="00C32E87"/>
    <w:rsid w:val="00C344C4"/>
    <w:rsid w:val="00C35173"/>
    <w:rsid w:val="00C378F6"/>
    <w:rsid w:val="00C37C79"/>
    <w:rsid w:val="00C37D66"/>
    <w:rsid w:val="00C40B9D"/>
    <w:rsid w:val="00C4167B"/>
    <w:rsid w:val="00C42F05"/>
    <w:rsid w:val="00C447BE"/>
    <w:rsid w:val="00C44B94"/>
    <w:rsid w:val="00C4523A"/>
    <w:rsid w:val="00C461D8"/>
    <w:rsid w:val="00C509D5"/>
    <w:rsid w:val="00C51FAB"/>
    <w:rsid w:val="00C521BA"/>
    <w:rsid w:val="00C52EFE"/>
    <w:rsid w:val="00C5319E"/>
    <w:rsid w:val="00C53897"/>
    <w:rsid w:val="00C53A6D"/>
    <w:rsid w:val="00C56051"/>
    <w:rsid w:val="00C567AE"/>
    <w:rsid w:val="00C56AF0"/>
    <w:rsid w:val="00C56B66"/>
    <w:rsid w:val="00C575FB"/>
    <w:rsid w:val="00C632A2"/>
    <w:rsid w:val="00C632A4"/>
    <w:rsid w:val="00C659F5"/>
    <w:rsid w:val="00C65B14"/>
    <w:rsid w:val="00C67A51"/>
    <w:rsid w:val="00C67EEE"/>
    <w:rsid w:val="00C70FC0"/>
    <w:rsid w:val="00C716B0"/>
    <w:rsid w:val="00C71880"/>
    <w:rsid w:val="00C74EB5"/>
    <w:rsid w:val="00C778D9"/>
    <w:rsid w:val="00C81DAF"/>
    <w:rsid w:val="00C8228F"/>
    <w:rsid w:val="00C830F1"/>
    <w:rsid w:val="00C83C2C"/>
    <w:rsid w:val="00C865F6"/>
    <w:rsid w:val="00C87C06"/>
    <w:rsid w:val="00C9175A"/>
    <w:rsid w:val="00C97187"/>
    <w:rsid w:val="00CA25D7"/>
    <w:rsid w:val="00CA2869"/>
    <w:rsid w:val="00CA4374"/>
    <w:rsid w:val="00CA4661"/>
    <w:rsid w:val="00CA6BB7"/>
    <w:rsid w:val="00CA6C43"/>
    <w:rsid w:val="00CB005E"/>
    <w:rsid w:val="00CB0BC1"/>
    <w:rsid w:val="00CB3F36"/>
    <w:rsid w:val="00CB4E92"/>
    <w:rsid w:val="00CB7052"/>
    <w:rsid w:val="00CB7169"/>
    <w:rsid w:val="00CC177D"/>
    <w:rsid w:val="00CC2058"/>
    <w:rsid w:val="00CC3099"/>
    <w:rsid w:val="00CC4720"/>
    <w:rsid w:val="00CC6312"/>
    <w:rsid w:val="00CC7B0B"/>
    <w:rsid w:val="00CD054C"/>
    <w:rsid w:val="00CD18EC"/>
    <w:rsid w:val="00CD1DA8"/>
    <w:rsid w:val="00CD36C5"/>
    <w:rsid w:val="00CD41AB"/>
    <w:rsid w:val="00CD5B68"/>
    <w:rsid w:val="00CD67E9"/>
    <w:rsid w:val="00CD6C2A"/>
    <w:rsid w:val="00CD6D20"/>
    <w:rsid w:val="00CE038B"/>
    <w:rsid w:val="00CE1316"/>
    <w:rsid w:val="00CE332F"/>
    <w:rsid w:val="00CE4C58"/>
    <w:rsid w:val="00CE4F0E"/>
    <w:rsid w:val="00CE7863"/>
    <w:rsid w:val="00CF1632"/>
    <w:rsid w:val="00CF3C8B"/>
    <w:rsid w:val="00CF62FE"/>
    <w:rsid w:val="00CF6C52"/>
    <w:rsid w:val="00D0122D"/>
    <w:rsid w:val="00D01AB9"/>
    <w:rsid w:val="00D03EB5"/>
    <w:rsid w:val="00D053A2"/>
    <w:rsid w:val="00D077F3"/>
    <w:rsid w:val="00D07A7F"/>
    <w:rsid w:val="00D102AD"/>
    <w:rsid w:val="00D10E25"/>
    <w:rsid w:val="00D11129"/>
    <w:rsid w:val="00D13C08"/>
    <w:rsid w:val="00D159A6"/>
    <w:rsid w:val="00D16CF9"/>
    <w:rsid w:val="00D17415"/>
    <w:rsid w:val="00D17A81"/>
    <w:rsid w:val="00D20BED"/>
    <w:rsid w:val="00D22338"/>
    <w:rsid w:val="00D234C8"/>
    <w:rsid w:val="00D257DF"/>
    <w:rsid w:val="00D25A05"/>
    <w:rsid w:val="00D2607F"/>
    <w:rsid w:val="00D2654D"/>
    <w:rsid w:val="00D27BDC"/>
    <w:rsid w:val="00D30601"/>
    <w:rsid w:val="00D33492"/>
    <w:rsid w:val="00D33A77"/>
    <w:rsid w:val="00D36001"/>
    <w:rsid w:val="00D36724"/>
    <w:rsid w:val="00D36CD9"/>
    <w:rsid w:val="00D376CA"/>
    <w:rsid w:val="00D37AE5"/>
    <w:rsid w:val="00D40A52"/>
    <w:rsid w:val="00D423E2"/>
    <w:rsid w:val="00D43E3A"/>
    <w:rsid w:val="00D44114"/>
    <w:rsid w:val="00D44992"/>
    <w:rsid w:val="00D45D24"/>
    <w:rsid w:val="00D47FE3"/>
    <w:rsid w:val="00D52B3B"/>
    <w:rsid w:val="00D5764C"/>
    <w:rsid w:val="00D6070D"/>
    <w:rsid w:val="00D61AA5"/>
    <w:rsid w:val="00D61B91"/>
    <w:rsid w:val="00D625D8"/>
    <w:rsid w:val="00D64D5D"/>
    <w:rsid w:val="00D64F94"/>
    <w:rsid w:val="00D66D17"/>
    <w:rsid w:val="00D6756D"/>
    <w:rsid w:val="00D706A7"/>
    <w:rsid w:val="00D721B1"/>
    <w:rsid w:val="00D72E04"/>
    <w:rsid w:val="00D7392E"/>
    <w:rsid w:val="00D757D3"/>
    <w:rsid w:val="00D8177D"/>
    <w:rsid w:val="00D85567"/>
    <w:rsid w:val="00D91745"/>
    <w:rsid w:val="00D9758B"/>
    <w:rsid w:val="00DA34DC"/>
    <w:rsid w:val="00DA48AC"/>
    <w:rsid w:val="00DA64A6"/>
    <w:rsid w:val="00DB1A3C"/>
    <w:rsid w:val="00DB290C"/>
    <w:rsid w:val="00DB3484"/>
    <w:rsid w:val="00DB3850"/>
    <w:rsid w:val="00DB39A9"/>
    <w:rsid w:val="00DB608B"/>
    <w:rsid w:val="00DB6B57"/>
    <w:rsid w:val="00DB791F"/>
    <w:rsid w:val="00DC0549"/>
    <w:rsid w:val="00DC2820"/>
    <w:rsid w:val="00DC34D0"/>
    <w:rsid w:val="00DC3F1E"/>
    <w:rsid w:val="00DC7296"/>
    <w:rsid w:val="00DD07A5"/>
    <w:rsid w:val="00DD0E62"/>
    <w:rsid w:val="00DD4D69"/>
    <w:rsid w:val="00DD5FB5"/>
    <w:rsid w:val="00DD6EE6"/>
    <w:rsid w:val="00DD7323"/>
    <w:rsid w:val="00DE1781"/>
    <w:rsid w:val="00DE1A9D"/>
    <w:rsid w:val="00DE3A1D"/>
    <w:rsid w:val="00DE4914"/>
    <w:rsid w:val="00DE55EF"/>
    <w:rsid w:val="00DE695C"/>
    <w:rsid w:val="00DF340F"/>
    <w:rsid w:val="00DF3E69"/>
    <w:rsid w:val="00DF72A6"/>
    <w:rsid w:val="00E0014C"/>
    <w:rsid w:val="00E0234E"/>
    <w:rsid w:val="00E0600A"/>
    <w:rsid w:val="00E07A8B"/>
    <w:rsid w:val="00E15496"/>
    <w:rsid w:val="00E22AB1"/>
    <w:rsid w:val="00E23BAD"/>
    <w:rsid w:val="00E3164A"/>
    <w:rsid w:val="00E32984"/>
    <w:rsid w:val="00E33EFB"/>
    <w:rsid w:val="00E4254F"/>
    <w:rsid w:val="00E428C1"/>
    <w:rsid w:val="00E43119"/>
    <w:rsid w:val="00E43B4F"/>
    <w:rsid w:val="00E44C31"/>
    <w:rsid w:val="00E474DC"/>
    <w:rsid w:val="00E50200"/>
    <w:rsid w:val="00E5107D"/>
    <w:rsid w:val="00E51FDE"/>
    <w:rsid w:val="00E53DA4"/>
    <w:rsid w:val="00E5409D"/>
    <w:rsid w:val="00E559AC"/>
    <w:rsid w:val="00E55BC5"/>
    <w:rsid w:val="00E704BF"/>
    <w:rsid w:val="00E7086D"/>
    <w:rsid w:val="00E730DB"/>
    <w:rsid w:val="00E7378A"/>
    <w:rsid w:val="00E82318"/>
    <w:rsid w:val="00E844F9"/>
    <w:rsid w:val="00E8606F"/>
    <w:rsid w:val="00E864A8"/>
    <w:rsid w:val="00E878D8"/>
    <w:rsid w:val="00E915AF"/>
    <w:rsid w:val="00E9539E"/>
    <w:rsid w:val="00EA160C"/>
    <w:rsid w:val="00EA2EFD"/>
    <w:rsid w:val="00EA6FB4"/>
    <w:rsid w:val="00EB0716"/>
    <w:rsid w:val="00EB081A"/>
    <w:rsid w:val="00EB2E9B"/>
    <w:rsid w:val="00EB3D19"/>
    <w:rsid w:val="00EB69AE"/>
    <w:rsid w:val="00EB70D2"/>
    <w:rsid w:val="00EC0304"/>
    <w:rsid w:val="00EC0FC3"/>
    <w:rsid w:val="00EC1CC9"/>
    <w:rsid w:val="00EC39D3"/>
    <w:rsid w:val="00EC47AB"/>
    <w:rsid w:val="00EC61D3"/>
    <w:rsid w:val="00EC62F0"/>
    <w:rsid w:val="00EC6D3E"/>
    <w:rsid w:val="00ED053F"/>
    <w:rsid w:val="00ED0706"/>
    <w:rsid w:val="00ED2454"/>
    <w:rsid w:val="00ED2B5A"/>
    <w:rsid w:val="00ED2F90"/>
    <w:rsid w:val="00ED36DA"/>
    <w:rsid w:val="00ED3E55"/>
    <w:rsid w:val="00ED46BD"/>
    <w:rsid w:val="00ED46ED"/>
    <w:rsid w:val="00ED5686"/>
    <w:rsid w:val="00ED71DF"/>
    <w:rsid w:val="00ED7D50"/>
    <w:rsid w:val="00EE0460"/>
    <w:rsid w:val="00EE0908"/>
    <w:rsid w:val="00EE19C1"/>
    <w:rsid w:val="00EF450B"/>
    <w:rsid w:val="00EF50ED"/>
    <w:rsid w:val="00EF6915"/>
    <w:rsid w:val="00F00DE9"/>
    <w:rsid w:val="00F03311"/>
    <w:rsid w:val="00F047A5"/>
    <w:rsid w:val="00F04DBD"/>
    <w:rsid w:val="00F06571"/>
    <w:rsid w:val="00F074C8"/>
    <w:rsid w:val="00F076BD"/>
    <w:rsid w:val="00F129F7"/>
    <w:rsid w:val="00F13AF3"/>
    <w:rsid w:val="00F13DAB"/>
    <w:rsid w:val="00F1430A"/>
    <w:rsid w:val="00F15A62"/>
    <w:rsid w:val="00F169AB"/>
    <w:rsid w:val="00F16F69"/>
    <w:rsid w:val="00F231F4"/>
    <w:rsid w:val="00F23DEA"/>
    <w:rsid w:val="00F25C36"/>
    <w:rsid w:val="00F30C14"/>
    <w:rsid w:val="00F3360A"/>
    <w:rsid w:val="00F34386"/>
    <w:rsid w:val="00F34A68"/>
    <w:rsid w:val="00F35027"/>
    <w:rsid w:val="00F37239"/>
    <w:rsid w:val="00F40414"/>
    <w:rsid w:val="00F41FB1"/>
    <w:rsid w:val="00F44BD5"/>
    <w:rsid w:val="00F44CC4"/>
    <w:rsid w:val="00F45F84"/>
    <w:rsid w:val="00F46BEF"/>
    <w:rsid w:val="00F46E3E"/>
    <w:rsid w:val="00F50123"/>
    <w:rsid w:val="00F56ECF"/>
    <w:rsid w:val="00F610F3"/>
    <w:rsid w:val="00F63E65"/>
    <w:rsid w:val="00F649F1"/>
    <w:rsid w:val="00F6518C"/>
    <w:rsid w:val="00F651F6"/>
    <w:rsid w:val="00F65ED1"/>
    <w:rsid w:val="00F66D39"/>
    <w:rsid w:val="00F716E6"/>
    <w:rsid w:val="00F7179A"/>
    <w:rsid w:val="00F75804"/>
    <w:rsid w:val="00F76A4A"/>
    <w:rsid w:val="00F800C2"/>
    <w:rsid w:val="00F81986"/>
    <w:rsid w:val="00F873BB"/>
    <w:rsid w:val="00F90B92"/>
    <w:rsid w:val="00F9477E"/>
    <w:rsid w:val="00F94CBD"/>
    <w:rsid w:val="00F961C9"/>
    <w:rsid w:val="00F97090"/>
    <w:rsid w:val="00F9793D"/>
    <w:rsid w:val="00FA162F"/>
    <w:rsid w:val="00FA4146"/>
    <w:rsid w:val="00FA552E"/>
    <w:rsid w:val="00FA6310"/>
    <w:rsid w:val="00FA6610"/>
    <w:rsid w:val="00FB0B15"/>
    <w:rsid w:val="00FB269F"/>
    <w:rsid w:val="00FB3178"/>
    <w:rsid w:val="00FB4B50"/>
    <w:rsid w:val="00FB507D"/>
    <w:rsid w:val="00FB5F74"/>
    <w:rsid w:val="00FB7FF3"/>
    <w:rsid w:val="00FC0EC0"/>
    <w:rsid w:val="00FC1FE6"/>
    <w:rsid w:val="00FC3332"/>
    <w:rsid w:val="00FC633B"/>
    <w:rsid w:val="00FD2906"/>
    <w:rsid w:val="00FD2C8D"/>
    <w:rsid w:val="00FD3420"/>
    <w:rsid w:val="00FD491A"/>
    <w:rsid w:val="00FD731F"/>
    <w:rsid w:val="00FE002B"/>
    <w:rsid w:val="00FE2BFE"/>
    <w:rsid w:val="00FE43FD"/>
    <w:rsid w:val="00FE4744"/>
    <w:rsid w:val="00FE5CC2"/>
    <w:rsid w:val="00FE63F8"/>
    <w:rsid w:val="00FE69C6"/>
    <w:rsid w:val="00FE6D74"/>
    <w:rsid w:val="00FE6FCB"/>
    <w:rsid w:val="00FF1799"/>
    <w:rsid w:val="00FF4011"/>
    <w:rsid w:val="00FF47DA"/>
    <w:rsid w:val="00FF4F5D"/>
    <w:rsid w:val="00FF5589"/>
    <w:rsid w:val="00FF65DA"/>
    <w:rsid w:val="00FF6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53A603"/>
  <w15:chartTrackingRefBased/>
  <w15:docId w15:val="{68B34A4A-15F1-4A11-907A-858076942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2EBD"/>
    <w:rPr>
      <w:color w:val="0000FF"/>
      <w:u w:val="single"/>
    </w:rPr>
  </w:style>
  <w:style w:type="paragraph" w:styleId="ListParagraph">
    <w:name w:val="List Paragraph"/>
    <w:basedOn w:val="Normal"/>
    <w:uiPriority w:val="34"/>
    <w:qFormat/>
    <w:rsid w:val="0080450A"/>
    <w:pPr>
      <w:ind w:left="720"/>
    </w:pPr>
  </w:style>
  <w:style w:type="paragraph" w:styleId="Header">
    <w:name w:val="header"/>
    <w:basedOn w:val="Normal"/>
    <w:link w:val="HeaderChar"/>
    <w:rsid w:val="004D6732"/>
    <w:pPr>
      <w:tabs>
        <w:tab w:val="center" w:pos="4513"/>
        <w:tab w:val="right" w:pos="9026"/>
      </w:tabs>
    </w:pPr>
  </w:style>
  <w:style w:type="character" w:customStyle="1" w:styleId="HeaderChar">
    <w:name w:val="Header Char"/>
    <w:link w:val="Header"/>
    <w:rsid w:val="004D6732"/>
    <w:rPr>
      <w:sz w:val="24"/>
      <w:szCs w:val="24"/>
      <w:lang w:val="en-US" w:eastAsia="en-US"/>
    </w:rPr>
  </w:style>
  <w:style w:type="paragraph" w:styleId="Footer">
    <w:name w:val="footer"/>
    <w:basedOn w:val="Normal"/>
    <w:link w:val="FooterChar"/>
    <w:rsid w:val="004D6732"/>
    <w:pPr>
      <w:tabs>
        <w:tab w:val="center" w:pos="4513"/>
        <w:tab w:val="right" w:pos="9026"/>
      </w:tabs>
    </w:pPr>
  </w:style>
  <w:style w:type="character" w:customStyle="1" w:styleId="FooterChar">
    <w:name w:val="Footer Char"/>
    <w:link w:val="Footer"/>
    <w:rsid w:val="004D6732"/>
    <w:rPr>
      <w:sz w:val="24"/>
      <w:szCs w:val="24"/>
      <w:lang w:val="en-US" w:eastAsia="en-US"/>
    </w:rPr>
  </w:style>
  <w:style w:type="character" w:styleId="FollowedHyperlink">
    <w:name w:val="FollowedHyperlink"/>
    <w:rsid w:val="004D673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619</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Hammock Travel / Pinnacle Travel</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Michele M Hammock</dc:creator>
  <cp:keywords/>
  <cp:lastModifiedBy>Michele Hammock</cp:lastModifiedBy>
  <cp:revision>3</cp:revision>
  <dcterms:created xsi:type="dcterms:W3CDTF">2020-07-09T21:42:00Z</dcterms:created>
  <dcterms:modified xsi:type="dcterms:W3CDTF">2020-11-11T22:57:00Z</dcterms:modified>
</cp:coreProperties>
</file>