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01C6" w14:textId="4A1FC7EC" w:rsidR="00933A33" w:rsidRDefault="006A7711" w:rsidP="006A7711">
      <w:pPr>
        <w:jc w:val="center"/>
      </w:pPr>
      <w:r>
        <w:rPr>
          <w:noProof/>
        </w:rPr>
        <w:drawing>
          <wp:inline distT="0" distB="0" distL="0" distR="0" wp14:anchorId="1BF0A897" wp14:editId="08CD6170">
            <wp:extent cx="2141220" cy="1081133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29" cy="10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59874" w14:textId="1EA1EE6C" w:rsidR="006A7711" w:rsidRDefault="006A7711" w:rsidP="006A7711">
      <w:pPr>
        <w:jc w:val="center"/>
      </w:pPr>
    </w:p>
    <w:p w14:paraId="45445869" w14:textId="6A00904E" w:rsidR="006A7711" w:rsidRDefault="006A7711" w:rsidP="006A7711">
      <w:pPr>
        <w:jc w:val="center"/>
      </w:pPr>
    </w:p>
    <w:p w14:paraId="32ACEA36" w14:textId="53FA06DF" w:rsidR="006A7711" w:rsidRPr="006A7711" w:rsidRDefault="00FA65E2" w:rsidP="006A7711">
      <w:pPr>
        <w:jc w:val="center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>Photography Release</w:t>
      </w:r>
    </w:p>
    <w:p w14:paraId="4668EC88" w14:textId="75E0D419" w:rsidR="006A7711" w:rsidRDefault="006A7711" w:rsidP="006A7711">
      <w:pPr>
        <w:jc w:val="center"/>
      </w:pPr>
    </w:p>
    <w:p w14:paraId="4D35C768" w14:textId="77777777" w:rsidR="00EE3EF0" w:rsidRDefault="00EE3EF0" w:rsidP="006A7711">
      <w:pPr>
        <w:jc w:val="center"/>
      </w:pPr>
    </w:p>
    <w:p w14:paraId="20ABB238" w14:textId="77777777" w:rsidR="00EE3EF0" w:rsidRPr="00EE3EF0" w:rsidRDefault="00FA65E2" w:rsidP="00EE3EF0">
      <w:pPr>
        <w:ind w:left="360"/>
        <w:jc w:val="center"/>
        <w:rPr>
          <w:b/>
          <w:bCs/>
          <w:color w:val="002060"/>
          <w:sz w:val="20"/>
          <w:szCs w:val="20"/>
        </w:rPr>
      </w:pPr>
      <w:r w:rsidRPr="00EE3EF0">
        <w:rPr>
          <w:b/>
          <w:bCs/>
          <w:color w:val="002060"/>
          <w:sz w:val="20"/>
          <w:szCs w:val="20"/>
        </w:rPr>
        <w:t>This form is not mandated and is completely optional.  If signed, we appreciate being able to</w:t>
      </w:r>
    </w:p>
    <w:p w14:paraId="634A4889" w14:textId="4B052D67" w:rsidR="00F71743" w:rsidRPr="00EE3EF0" w:rsidRDefault="00FA65E2" w:rsidP="00EE3EF0">
      <w:pPr>
        <w:ind w:left="360"/>
        <w:jc w:val="center"/>
        <w:rPr>
          <w:b/>
          <w:bCs/>
          <w:color w:val="002060"/>
          <w:sz w:val="20"/>
          <w:szCs w:val="20"/>
        </w:rPr>
      </w:pPr>
      <w:r w:rsidRPr="00EE3EF0">
        <w:rPr>
          <w:b/>
          <w:bCs/>
          <w:color w:val="002060"/>
          <w:sz w:val="20"/>
          <w:szCs w:val="20"/>
        </w:rPr>
        <w:t>use photos to showcase the wonderful experiences our students undertake.</w:t>
      </w:r>
    </w:p>
    <w:p w14:paraId="76753840" w14:textId="09FBD442" w:rsidR="00EE3EF0" w:rsidRDefault="00EE3EF0" w:rsidP="00EE3EF0">
      <w:pPr>
        <w:ind w:left="360"/>
        <w:jc w:val="center"/>
      </w:pPr>
    </w:p>
    <w:p w14:paraId="45754716" w14:textId="77777777" w:rsidR="00EE3EF0" w:rsidRDefault="00EE3EF0" w:rsidP="00EE3EF0">
      <w:pPr>
        <w:ind w:left="360"/>
      </w:pPr>
    </w:p>
    <w:p w14:paraId="1D0A95C3" w14:textId="34C35A8B" w:rsidR="00EE3EF0" w:rsidRDefault="00EE3EF0" w:rsidP="00EE3EF0">
      <w:pPr>
        <w:ind w:left="360"/>
      </w:pPr>
      <w:r w:rsidRPr="00EE3EF0">
        <w:t xml:space="preserve">I grant to STEM Study Tours, its staff and affiliates, the right to take photographs of </w:t>
      </w:r>
      <w:r>
        <w:t xml:space="preserve">my child(ren) </w:t>
      </w:r>
      <w:r w:rsidRPr="00EE3EF0">
        <w:t>in connection with the tour</w:t>
      </w:r>
      <w:r>
        <w:t>/</w:t>
      </w:r>
      <w:r w:rsidRPr="00EE3EF0">
        <w:t>event.  I authorize STEM Study Tours, its assigns and transferees to copyright, use and publish the same in print and/or electronically.</w:t>
      </w:r>
    </w:p>
    <w:p w14:paraId="49456AD6" w14:textId="072063C5" w:rsidR="00EE3EF0" w:rsidRDefault="00EE3EF0" w:rsidP="00EE3EF0">
      <w:pPr>
        <w:ind w:left="360"/>
      </w:pPr>
    </w:p>
    <w:p w14:paraId="00A02FBF" w14:textId="6A95493E" w:rsidR="00EE3EF0" w:rsidRDefault="00EE3EF0" w:rsidP="00EE3EF0">
      <w:pPr>
        <w:ind w:left="360"/>
      </w:pPr>
      <w:r w:rsidRPr="00EE3EF0">
        <w:t>I agree that STEM Study Tour may use such photographs with or without my name and for any lawful purpose, including for example</w:t>
      </w:r>
      <w:r>
        <w:t>,</w:t>
      </w:r>
      <w:r w:rsidRPr="00EE3EF0">
        <w:t xml:space="preserve"> such purposes as publicity, illustration, advertising, and Web content.</w:t>
      </w:r>
    </w:p>
    <w:p w14:paraId="050B65B8" w14:textId="2149F4C6" w:rsidR="00EE3EF0" w:rsidRDefault="00EE3EF0" w:rsidP="00EE3EF0">
      <w:pPr>
        <w:ind w:left="360"/>
      </w:pPr>
    </w:p>
    <w:p w14:paraId="2D401ADC" w14:textId="38AA0E81" w:rsidR="00EE3EF0" w:rsidRDefault="00EE3EF0" w:rsidP="00EE3EF0">
      <w:pPr>
        <w:ind w:left="360"/>
      </w:pPr>
      <w:r w:rsidRPr="00EE3EF0">
        <w:t xml:space="preserve">I also authorize that I am the person </w:t>
      </w:r>
      <w:r>
        <w:t xml:space="preserve">with </w:t>
      </w:r>
      <w:r w:rsidRPr="00EE3EF0">
        <w:t>authority to grant permission for images to be used on behalf of myself</w:t>
      </w:r>
      <w:r>
        <w:t xml:space="preserve"> and/or minor children.</w:t>
      </w:r>
    </w:p>
    <w:p w14:paraId="01D74A02" w14:textId="3B3ECDBF" w:rsidR="00EE3EF0" w:rsidRDefault="00EE3EF0" w:rsidP="00EE3EF0">
      <w:pPr>
        <w:ind w:left="360"/>
      </w:pPr>
    </w:p>
    <w:p w14:paraId="7367F9DE" w14:textId="3770AB9C" w:rsidR="00EE3EF0" w:rsidRDefault="00EE3EF0" w:rsidP="00EE3EF0">
      <w:pPr>
        <w:ind w:left="360"/>
      </w:pPr>
    </w:p>
    <w:p w14:paraId="787442E1" w14:textId="1F36AF52" w:rsidR="00EE3EF0" w:rsidRDefault="00EE3EF0" w:rsidP="00EE3EF0">
      <w:pPr>
        <w:ind w:left="360"/>
      </w:pPr>
    </w:p>
    <w:p w14:paraId="0FF0A0C1" w14:textId="2B7BB93E" w:rsidR="00EE3EF0" w:rsidRDefault="00EE3EF0" w:rsidP="00EE3EF0">
      <w:pPr>
        <w:ind w:left="360"/>
      </w:pPr>
      <w:r>
        <w:t>_____________________________________________     _____________________________________</w:t>
      </w:r>
    </w:p>
    <w:p w14:paraId="447E3D7D" w14:textId="57EC4EF3" w:rsidR="00EE3EF0" w:rsidRDefault="00D76CBA" w:rsidP="00EE3EF0">
      <w:pPr>
        <w:ind w:left="360"/>
        <w:rPr>
          <w:vertAlign w:val="superscript"/>
        </w:rPr>
      </w:pPr>
      <w:r w:rsidRPr="00D76CBA">
        <w:rPr>
          <w:vertAlign w:val="superscript"/>
        </w:rPr>
        <w:t>Passenger Name</w:t>
      </w:r>
      <w:r>
        <w:rPr>
          <w:vertAlign w:val="superscript"/>
        </w:rPr>
        <w:t xml:space="preserve"> &amp;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p w14:paraId="2D3C0309" w14:textId="724D4490" w:rsidR="00D76CBA" w:rsidRDefault="00D76CBA" w:rsidP="00EE3EF0">
      <w:pPr>
        <w:ind w:left="360"/>
        <w:rPr>
          <w:vertAlign w:val="superscript"/>
        </w:rPr>
      </w:pPr>
    </w:p>
    <w:p w14:paraId="194C2F6B" w14:textId="1AC3CCF4" w:rsidR="00D76CBA" w:rsidRDefault="00D76CBA" w:rsidP="00EE3EF0">
      <w:pPr>
        <w:ind w:left="360"/>
        <w:rPr>
          <w:vertAlign w:val="superscript"/>
        </w:rPr>
      </w:pPr>
    </w:p>
    <w:p w14:paraId="1140D241" w14:textId="77777777" w:rsidR="00D76CBA" w:rsidRDefault="00D76CBA" w:rsidP="00D76CBA">
      <w:pPr>
        <w:ind w:left="360"/>
      </w:pPr>
      <w:r>
        <w:t>_____________________________________________     _____________________________________</w:t>
      </w:r>
    </w:p>
    <w:p w14:paraId="7FAC3A59" w14:textId="77777777" w:rsidR="00D76CBA" w:rsidRDefault="00D76CBA" w:rsidP="00D76CBA">
      <w:pPr>
        <w:ind w:left="360"/>
        <w:rPr>
          <w:vertAlign w:val="superscript"/>
        </w:rPr>
      </w:pPr>
      <w:r w:rsidRPr="00D76CBA">
        <w:rPr>
          <w:vertAlign w:val="superscript"/>
        </w:rPr>
        <w:t>Passenger Name</w:t>
      </w:r>
      <w:r>
        <w:rPr>
          <w:vertAlign w:val="superscript"/>
        </w:rPr>
        <w:t xml:space="preserve"> &amp;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p w14:paraId="649A5F24" w14:textId="5E22798C" w:rsidR="00D76CBA" w:rsidRDefault="00D76CBA" w:rsidP="00EE3EF0">
      <w:pPr>
        <w:ind w:left="360"/>
        <w:rPr>
          <w:vertAlign w:val="superscript"/>
        </w:rPr>
      </w:pPr>
    </w:p>
    <w:p w14:paraId="72CD7334" w14:textId="4EC999CF" w:rsidR="00D76CBA" w:rsidRDefault="00D76CBA" w:rsidP="00EE3EF0">
      <w:pPr>
        <w:ind w:left="360"/>
        <w:rPr>
          <w:vertAlign w:val="superscript"/>
        </w:rPr>
      </w:pPr>
    </w:p>
    <w:p w14:paraId="59365432" w14:textId="77777777" w:rsidR="00D76CBA" w:rsidRDefault="00D76CBA" w:rsidP="00D76CBA">
      <w:pPr>
        <w:ind w:left="360"/>
      </w:pPr>
      <w:r>
        <w:t>_____________________________________________     _____________________________________</w:t>
      </w:r>
    </w:p>
    <w:p w14:paraId="0D47586E" w14:textId="77777777" w:rsidR="00D76CBA" w:rsidRDefault="00D76CBA" w:rsidP="00D76CBA">
      <w:pPr>
        <w:ind w:left="360"/>
        <w:rPr>
          <w:vertAlign w:val="superscript"/>
        </w:rPr>
      </w:pPr>
      <w:r w:rsidRPr="00D76CBA">
        <w:rPr>
          <w:vertAlign w:val="superscript"/>
        </w:rPr>
        <w:t>Passenger Name</w:t>
      </w:r>
      <w:r>
        <w:rPr>
          <w:vertAlign w:val="superscript"/>
        </w:rPr>
        <w:t xml:space="preserve"> &amp;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p w14:paraId="271E8739" w14:textId="23EBB48B" w:rsidR="00D76CBA" w:rsidRDefault="00D76CBA" w:rsidP="00EE3EF0">
      <w:pPr>
        <w:ind w:left="360"/>
        <w:rPr>
          <w:vertAlign w:val="superscript"/>
        </w:rPr>
      </w:pPr>
    </w:p>
    <w:p w14:paraId="2479FAF6" w14:textId="77777777" w:rsidR="00D76CBA" w:rsidRDefault="00D76CBA" w:rsidP="00EE3EF0">
      <w:pPr>
        <w:ind w:left="360"/>
        <w:rPr>
          <w:vertAlign w:val="superscript"/>
        </w:rPr>
      </w:pPr>
    </w:p>
    <w:p w14:paraId="40D3A250" w14:textId="77777777" w:rsidR="00D76CBA" w:rsidRDefault="00D76CBA" w:rsidP="00D76CBA">
      <w:pPr>
        <w:ind w:left="360"/>
      </w:pPr>
      <w:r>
        <w:t>_____________________________________________     _____________________________________</w:t>
      </w:r>
    </w:p>
    <w:p w14:paraId="67F86F53" w14:textId="08ED22C5" w:rsidR="00D76CBA" w:rsidRPr="00D76CBA" w:rsidRDefault="00D76CBA" w:rsidP="00EE3EF0">
      <w:pPr>
        <w:ind w:left="360"/>
        <w:rPr>
          <w:vertAlign w:val="superscript"/>
        </w:rPr>
      </w:pPr>
      <w:r>
        <w:rPr>
          <w:vertAlign w:val="superscript"/>
        </w:rPr>
        <w:t>Parent/Guardian Name &amp; Signature if passenger is under 18 years of age</w:t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sectPr w:rsidR="00D76CBA" w:rsidRPr="00D76CBA" w:rsidSect="006A7711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A277" w14:textId="77777777" w:rsidR="0093477C" w:rsidRDefault="0093477C" w:rsidP="006A7711">
      <w:r>
        <w:separator/>
      </w:r>
    </w:p>
  </w:endnote>
  <w:endnote w:type="continuationSeparator" w:id="0">
    <w:p w14:paraId="70205082" w14:textId="77777777" w:rsidR="0093477C" w:rsidRDefault="0093477C" w:rsidP="006A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1600" w14:textId="73BBE5B6" w:rsidR="006A7711" w:rsidRDefault="006A7711" w:rsidP="006A7711">
    <w:pPr>
      <w:pStyle w:val="Footer"/>
      <w:jc w:val="center"/>
    </w:pPr>
    <w:r>
      <w:rPr>
        <w:noProof/>
      </w:rPr>
      <w:drawing>
        <wp:inline distT="0" distB="0" distL="0" distR="0" wp14:anchorId="0A68766D" wp14:editId="1EB847A9">
          <wp:extent cx="6309360" cy="654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3A5F" w14:textId="77777777" w:rsidR="0093477C" w:rsidRDefault="0093477C" w:rsidP="006A7711">
      <w:r>
        <w:separator/>
      </w:r>
    </w:p>
  </w:footnote>
  <w:footnote w:type="continuationSeparator" w:id="0">
    <w:p w14:paraId="6E8FB84E" w14:textId="77777777" w:rsidR="0093477C" w:rsidRDefault="0093477C" w:rsidP="006A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B4F20"/>
    <w:multiLevelType w:val="hybridMultilevel"/>
    <w:tmpl w:val="0D3C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11"/>
    <w:rsid w:val="00063CC8"/>
    <w:rsid w:val="002F7E29"/>
    <w:rsid w:val="006A7711"/>
    <w:rsid w:val="00933A33"/>
    <w:rsid w:val="0093477C"/>
    <w:rsid w:val="00A03F77"/>
    <w:rsid w:val="00D43098"/>
    <w:rsid w:val="00D76CBA"/>
    <w:rsid w:val="00EE3EF0"/>
    <w:rsid w:val="00F71743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1BDDB"/>
  <w15:chartTrackingRefBased/>
  <w15:docId w15:val="{AC57983F-4DDF-4F2A-9A22-334FB277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11"/>
  </w:style>
  <w:style w:type="paragraph" w:styleId="Footer">
    <w:name w:val="footer"/>
    <w:basedOn w:val="Normal"/>
    <w:link w:val="FooterChar"/>
    <w:uiPriority w:val="99"/>
    <w:unhideWhenUsed/>
    <w:rsid w:val="006A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11"/>
  </w:style>
  <w:style w:type="paragraph" w:styleId="ListParagraph">
    <w:name w:val="List Paragraph"/>
    <w:basedOn w:val="Normal"/>
    <w:uiPriority w:val="34"/>
    <w:qFormat/>
    <w:rsid w:val="006A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Hammock</dc:creator>
  <cp:keywords/>
  <dc:description/>
  <cp:lastModifiedBy>Michele Hammock</cp:lastModifiedBy>
  <cp:revision>3</cp:revision>
  <dcterms:created xsi:type="dcterms:W3CDTF">2020-11-14T20:39:00Z</dcterms:created>
  <dcterms:modified xsi:type="dcterms:W3CDTF">2020-11-14T20:48:00Z</dcterms:modified>
</cp:coreProperties>
</file>